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1973</w:t>
      </w:r>
    </w:p>
    <w:p w:rsidR="002B3C1F" w:rsidRPr="008E0BA6" w:rsidRDefault="002B3C1F" w:rsidP="00C27A59">
      <w:pPr>
        <w:rPr>
          <w:rFonts w:cstheme="minorHAnsi"/>
          <w:lang w:val="de-DE"/>
        </w:rPr>
      </w:pPr>
    </w:p>
    <w:p w:rsidR="002B3C1F" w:rsidRPr="008E0BA6" w:rsidRDefault="002B3C1F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1973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Konzept für Kemnade International entsteht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Ab Mai</w:t>
      </w:r>
      <w:r w:rsidR="002B3C1F" w:rsidRPr="008E0BA6">
        <w:rPr>
          <w:rFonts w:cstheme="minorHAnsi"/>
          <w:lang w:val="de-DE"/>
        </w:rPr>
        <w:t xml:space="preserve"> 1973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 xml:space="preserve">Migrant*innen </w:t>
      </w:r>
      <w:r w:rsidR="005933D1" w:rsidRPr="008E0BA6">
        <w:rPr>
          <w:rFonts w:cstheme="minorHAnsi"/>
          <w:lang w:val="de-DE"/>
        </w:rPr>
        <w:t>führen</w:t>
      </w:r>
      <w:r w:rsidRPr="008E0BA6">
        <w:rPr>
          <w:rFonts w:cstheme="minorHAnsi"/>
          <w:lang w:val="de-DE"/>
        </w:rPr>
        <w:t xml:space="preserve"> Arbeitskämpfe mit </w:t>
      </w:r>
      <w:r w:rsidR="00272A26" w:rsidRPr="008E0BA6">
        <w:rPr>
          <w:rFonts w:cstheme="minorHAnsi"/>
          <w:lang w:val="de-DE"/>
        </w:rPr>
        <w:t>wilden</w:t>
      </w:r>
      <w:r w:rsidRPr="008E0BA6">
        <w:rPr>
          <w:rFonts w:cstheme="minorHAnsi"/>
          <w:lang w:val="de-DE"/>
        </w:rPr>
        <w:t xml:space="preserve"> Streiks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13. August</w:t>
      </w:r>
      <w:r w:rsidR="002B3C1F" w:rsidRPr="008E0BA6">
        <w:rPr>
          <w:rFonts w:cstheme="minorHAnsi"/>
          <w:lang w:val="de-DE"/>
        </w:rPr>
        <w:t xml:space="preserve"> 1973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Frauenstreik bei Pierburg in Neuss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24. August</w:t>
      </w:r>
      <w:r w:rsidR="002B3C1F" w:rsidRPr="008E0BA6">
        <w:rPr>
          <w:rFonts w:cstheme="minorHAnsi"/>
          <w:lang w:val="de-DE"/>
        </w:rPr>
        <w:t xml:space="preserve"> 1973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Ford Streik in Köln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11. September</w:t>
      </w:r>
      <w:r w:rsidR="002B3C1F" w:rsidRPr="008E0BA6">
        <w:rPr>
          <w:rFonts w:cstheme="minorHAnsi"/>
          <w:lang w:val="de-DE"/>
        </w:rPr>
        <w:t xml:space="preserve"> 1973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Militärputsch in Chile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11. November</w:t>
      </w:r>
      <w:r w:rsidR="002B3C1F" w:rsidRPr="008E0BA6">
        <w:rPr>
          <w:rFonts w:cstheme="minorHAnsi"/>
          <w:lang w:val="de-DE"/>
        </w:rPr>
        <w:t xml:space="preserve"> 1973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 xml:space="preserve">Der erste kommunale Ausländerbeirat wird in </w:t>
      </w:r>
      <w:r w:rsidR="00CA18F1" w:rsidRPr="008E0BA6">
        <w:rPr>
          <w:rFonts w:cstheme="minorHAnsi"/>
          <w:lang w:val="de-DE"/>
        </w:rPr>
        <w:t>Nürnberg</w:t>
      </w:r>
      <w:r w:rsidRPr="008E0BA6">
        <w:rPr>
          <w:rFonts w:cstheme="minorHAnsi"/>
          <w:lang w:val="de-DE"/>
        </w:rPr>
        <w:t xml:space="preserve"> </w:t>
      </w:r>
      <w:r w:rsidR="00CA18F1" w:rsidRPr="008E0BA6">
        <w:rPr>
          <w:rFonts w:cstheme="minorHAnsi"/>
          <w:lang w:val="de-DE"/>
        </w:rPr>
        <w:t>gegründet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23. November</w:t>
      </w:r>
      <w:r w:rsidR="002B3C1F" w:rsidRPr="008E0BA6">
        <w:rPr>
          <w:rFonts w:cstheme="minorHAnsi"/>
          <w:lang w:val="de-DE"/>
        </w:rPr>
        <w:t xml:space="preserve"> 1973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Anwerbestopp ausländischer Arbeitnehmer*innen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1974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18. Januar</w:t>
      </w:r>
      <w:r w:rsidR="000F0A47" w:rsidRPr="008E0BA6">
        <w:rPr>
          <w:rFonts w:cstheme="minorHAnsi"/>
          <w:kern w:val="0"/>
          <w:lang w:val="de-DE"/>
        </w:rPr>
        <w:t xml:space="preserve"> 1974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IFAK wird in Bochum gegründet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28. bis 30. Juni</w:t>
      </w:r>
      <w:r w:rsidR="000F0A47" w:rsidRPr="008E0BA6">
        <w:rPr>
          <w:rFonts w:cstheme="minorHAnsi"/>
          <w:kern w:val="0"/>
          <w:lang w:val="de-DE"/>
        </w:rPr>
        <w:t xml:space="preserve"> 1974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Das erste Kemnade International Festival in Hattingen: „Wir sind Menschen, Sie auch?“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4. November</w:t>
      </w:r>
      <w:r w:rsidR="000F0A47" w:rsidRPr="008E0BA6">
        <w:rPr>
          <w:rFonts w:cstheme="minorHAnsi"/>
          <w:kern w:val="0"/>
          <w:lang w:val="de-DE"/>
        </w:rPr>
        <w:t xml:space="preserve"> 1974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Ausstellung „Türkei – Heimat von Menschen in unserer Stadt“ in Bremen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highlight w:val="yellow"/>
          <w:lang w:val="de-DE"/>
        </w:rPr>
        <w:t>1975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1. Januar</w:t>
      </w:r>
      <w:r w:rsidR="000F0A47" w:rsidRPr="008E0BA6">
        <w:rPr>
          <w:rFonts w:cstheme="minorHAnsi"/>
          <w:kern w:val="0"/>
          <w:lang w:val="de-DE"/>
        </w:rPr>
        <w:t xml:space="preserve"> 1975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Zuzugsverbot für Migrant*innen in den Berliner Bezirken Kreuzberg, Tiergarten und Wedding aufgrund von „Ausländerüberlastung“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17. Januar</w:t>
      </w:r>
      <w:r w:rsidR="00525174" w:rsidRPr="008E0BA6">
        <w:rPr>
          <w:rFonts w:cstheme="minorHAnsi"/>
          <w:kern w:val="0"/>
          <w:lang w:val="de-DE"/>
        </w:rPr>
        <w:t xml:space="preserve"> 1975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Vlassis Caniaris Ausstellung „Gastarbeiter – Fremdarbeiter“ im NGbK Berlin. Juni-Juli 1975 im Museum Bochum.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31. Januar</w:t>
      </w:r>
      <w:r w:rsidR="00AB3610" w:rsidRPr="008E0BA6">
        <w:rPr>
          <w:rFonts w:cstheme="minorHAnsi"/>
          <w:kern w:val="0"/>
          <w:lang w:val="de-DE"/>
        </w:rPr>
        <w:t xml:space="preserve"> 1975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Neue Regelung des Kindergeldes: Mehr Kinder ausländischer Herkunft anspruchsberechtigt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28. Februar</w:t>
      </w:r>
      <w:r w:rsidR="00AB3610" w:rsidRPr="008E0BA6">
        <w:rPr>
          <w:rFonts w:cstheme="minorHAnsi"/>
          <w:kern w:val="0"/>
          <w:lang w:val="de-DE"/>
        </w:rPr>
        <w:t xml:space="preserve"> 1975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Bisher umfangreichstes Abkommen für Entwicklungshilfe zwischen der EG und 46 Ländern Afrikas, des Karibischen Raumes und des Pazifiks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30. April</w:t>
      </w:r>
      <w:r w:rsidR="00AB3610" w:rsidRPr="008E0BA6">
        <w:rPr>
          <w:rFonts w:cstheme="minorHAnsi"/>
          <w:kern w:val="0"/>
          <w:lang w:val="de-DE"/>
        </w:rPr>
        <w:t xml:space="preserve"> 1975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Vietnamkrieg endet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27. Juni</w:t>
      </w:r>
      <w:r w:rsidR="00AB3610" w:rsidRPr="008E0BA6">
        <w:rPr>
          <w:rFonts w:cstheme="minorHAnsi"/>
          <w:kern w:val="0"/>
          <w:lang w:val="de-DE"/>
        </w:rPr>
        <w:t xml:space="preserve"> 1975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Erster „Ausländerkongress“ der BRD im Museum Bochum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27. bis 29. Juni</w:t>
      </w:r>
      <w:r w:rsidR="000A0CB1" w:rsidRPr="008E0BA6">
        <w:rPr>
          <w:rFonts w:cstheme="minorHAnsi"/>
          <w:kern w:val="0"/>
          <w:lang w:val="de-DE"/>
        </w:rPr>
        <w:t xml:space="preserve"> 1975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Das zweite Kemnade International Festival: „Wir sind noch da“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5. September</w:t>
      </w:r>
      <w:r w:rsidR="000A0CB1" w:rsidRPr="008E0BA6">
        <w:rPr>
          <w:rFonts w:cstheme="minorHAnsi"/>
          <w:kern w:val="0"/>
          <w:lang w:val="de-DE"/>
        </w:rPr>
        <w:t xml:space="preserve"> 1975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Die Ausstellung „Mehmet Berlin’de. Mehmet kam aus Anatolien“ im Kunsthaus Bethanien in Berlin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color w:val="000000"/>
          <w:kern w:val="0"/>
          <w:highlight w:val="yellow"/>
          <w:lang w:val="de-DE"/>
        </w:rPr>
      </w:pPr>
      <w:r w:rsidRPr="008E0BA6">
        <w:rPr>
          <w:rFonts w:cstheme="minorHAnsi"/>
          <w:color w:val="000000"/>
          <w:kern w:val="0"/>
          <w:highlight w:val="yellow"/>
          <w:lang w:val="de-DE"/>
        </w:rPr>
        <w:t>20. November</w:t>
      </w:r>
      <w:r w:rsidR="00C11CC9" w:rsidRPr="008E0BA6">
        <w:rPr>
          <w:rFonts w:cstheme="minorHAnsi"/>
          <w:color w:val="000000"/>
          <w:kern w:val="0"/>
          <w:highlight w:val="yellow"/>
          <w:lang w:val="de-DE"/>
        </w:rPr>
        <w:t xml:space="preserve"> 1975</w:t>
      </w:r>
      <w:r w:rsidRPr="008E0BA6">
        <w:rPr>
          <w:rFonts w:cstheme="minorHAnsi"/>
          <w:color w:val="000000"/>
          <w:kern w:val="0"/>
          <w:highlight w:val="yellow"/>
          <w:lang w:val="de-DE"/>
        </w:rPr>
        <w:t xml:space="preserve"> 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color w:val="000000"/>
          <w:kern w:val="0"/>
          <w:highlight w:val="yellow"/>
          <w:lang w:val="de-DE"/>
        </w:rPr>
        <w:t>Der spanische Diktator Franco stirbt in Madrid</w:t>
      </w:r>
    </w:p>
    <w:p w:rsidR="00095AB3" w:rsidRPr="008E0BA6" w:rsidRDefault="00095AB3" w:rsidP="00C27A59">
      <w:pPr>
        <w:rPr>
          <w:rFonts w:cstheme="minorHAnsi"/>
          <w:b/>
          <w:bCs/>
          <w:highlight w:val="yellow"/>
          <w:lang w:val="de-DE"/>
        </w:rPr>
      </w:pPr>
    </w:p>
    <w:p w:rsidR="00095AB3" w:rsidRPr="008E0BA6" w:rsidRDefault="00095AB3" w:rsidP="00C27A59">
      <w:pPr>
        <w:rPr>
          <w:rFonts w:cstheme="minorHAnsi"/>
          <w:highlight w:val="yellow"/>
          <w:lang w:val="de-DE"/>
        </w:rPr>
      </w:pPr>
      <w:r w:rsidRPr="008E0BA6">
        <w:rPr>
          <w:rFonts w:cstheme="minorHAnsi"/>
          <w:highlight w:val="yellow"/>
          <w:lang w:val="de-DE"/>
        </w:rPr>
        <w:t>1976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10. Juni</w:t>
      </w:r>
      <w:r w:rsidR="00D8113D" w:rsidRPr="008E0BA6">
        <w:rPr>
          <w:rFonts w:cstheme="minorHAnsi"/>
          <w:kern w:val="0"/>
          <w:lang w:val="de-DE"/>
        </w:rPr>
        <w:t xml:space="preserve"> 1976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Ausstellung „Türkische Mitbürger in Hamburg“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25. bis 27. Juni</w:t>
      </w:r>
      <w:r w:rsidR="00957AEA" w:rsidRPr="008E0BA6">
        <w:rPr>
          <w:rFonts w:cstheme="minorHAnsi"/>
          <w:kern w:val="0"/>
          <w:lang w:val="de-DE"/>
        </w:rPr>
        <w:t xml:space="preserve"> 1976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Das dritte Kemnade International Festival: „Gemeinsam weiter“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4. August</w:t>
      </w:r>
      <w:r w:rsidR="00957AEA" w:rsidRPr="008E0BA6">
        <w:rPr>
          <w:rFonts w:cstheme="minorHAnsi"/>
          <w:kern w:val="0"/>
          <w:lang w:val="de-DE"/>
        </w:rPr>
        <w:t xml:space="preserve"> 1976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Bildung einer Bund-Länder-Kommission zur Erarbeitung einer Ausländerbeschäftigungspolitik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highlight w:val="yellow"/>
          <w:lang w:val="de-DE"/>
        </w:rPr>
        <w:t>1977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5. April</w:t>
      </w:r>
      <w:r w:rsidR="008B0E1B" w:rsidRPr="008E0BA6">
        <w:rPr>
          <w:rFonts w:cstheme="minorHAnsi"/>
          <w:kern w:val="0"/>
          <w:lang w:val="de-DE"/>
        </w:rPr>
        <w:t xml:space="preserve"> 1977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Staaten der Europäischen Gemeinschaft (EG) verpflichten sich, die Entscheidungen des Europäischen Gerichtshofs in Menschenrechtsangelegenheiten als verbindlich anzuerkennen.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24. bis 26. Juni</w:t>
      </w:r>
      <w:r w:rsidR="008B0E1B" w:rsidRPr="008E0BA6">
        <w:rPr>
          <w:rFonts w:cstheme="minorHAnsi"/>
          <w:kern w:val="0"/>
          <w:lang w:val="de-DE"/>
        </w:rPr>
        <w:t xml:space="preserve"> 1977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Das vierte Kemnade International Festival: „Gemeinsam weiter“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highlight w:val="yellow"/>
          <w:lang w:val="de-DE"/>
        </w:rPr>
        <w:t>1978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Taranta Babu wird</w:t>
      </w:r>
      <w:r w:rsidR="008B0E1B" w:rsidRPr="008E0BA6">
        <w:rPr>
          <w:rFonts w:cstheme="minorHAnsi"/>
          <w:kern w:val="0"/>
          <w:lang w:val="de-DE"/>
        </w:rPr>
        <w:t xml:space="preserve"> </w:t>
      </w:r>
      <w:r w:rsidRPr="008E0BA6">
        <w:rPr>
          <w:rFonts w:cstheme="minorHAnsi"/>
          <w:kern w:val="0"/>
          <w:lang w:val="de-DE"/>
        </w:rPr>
        <w:t>in Dortmund gegründet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11. April</w:t>
      </w:r>
      <w:r w:rsidR="00DA3CFA" w:rsidRPr="008E0BA6">
        <w:rPr>
          <w:rFonts w:cstheme="minorHAnsi"/>
          <w:kern w:val="0"/>
          <w:lang w:val="de-DE"/>
        </w:rPr>
        <w:t xml:space="preserve"> 1978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Baden-württembergischer Verwaltungsgerichtshof: Nicht erwiesen, dass die rechtsextreme Nationaldemokratische Partei Deutschlands (NPD) verfassungsfeindliche Ziele verfolge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23. bis 25. Juni</w:t>
      </w:r>
      <w:r w:rsidR="00482AA6" w:rsidRPr="008E0BA6">
        <w:rPr>
          <w:rFonts w:cstheme="minorHAnsi"/>
          <w:kern w:val="0"/>
          <w:lang w:val="de-DE"/>
        </w:rPr>
        <w:t xml:space="preserve"> 1978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Das fünfte Kemnade International Festival: „Gemeinsam weiter“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21. November</w:t>
      </w:r>
      <w:r w:rsidR="00482AA6" w:rsidRPr="008E0BA6">
        <w:rPr>
          <w:rFonts w:cstheme="minorHAnsi"/>
          <w:kern w:val="0"/>
          <w:lang w:val="de-DE"/>
        </w:rPr>
        <w:t xml:space="preserve"> 1978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Heinz Kühn wird der erste Ausländerbeauftragter</w:t>
      </w:r>
    </w:p>
    <w:p w:rsidR="00095AB3" w:rsidRPr="008E0BA6" w:rsidRDefault="00095AB3" w:rsidP="00C27A59">
      <w:pPr>
        <w:rPr>
          <w:rFonts w:cstheme="minorHAnsi"/>
          <w:b/>
          <w:bCs/>
          <w:highlight w:val="yellow"/>
          <w:lang w:val="de-DE"/>
        </w:rPr>
      </w:pPr>
    </w:p>
    <w:p w:rsidR="00095AB3" w:rsidRPr="008E0BA6" w:rsidRDefault="00095AB3" w:rsidP="00C27A59">
      <w:pPr>
        <w:rPr>
          <w:rFonts w:cstheme="minorHAnsi"/>
          <w:highlight w:val="yellow"/>
          <w:lang w:val="de-DE"/>
        </w:rPr>
      </w:pPr>
      <w:r w:rsidRPr="008E0BA6">
        <w:rPr>
          <w:rFonts w:cstheme="minorHAnsi"/>
          <w:highlight w:val="yellow"/>
          <w:lang w:val="de-DE"/>
        </w:rPr>
        <w:t>1979</w:t>
      </w:r>
    </w:p>
    <w:p w:rsidR="00482AA6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16. Januar</w:t>
      </w:r>
      <w:r w:rsidR="00482AA6" w:rsidRPr="008E0BA6">
        <w:rPr>
          <w:rFonts w:cstheme="minorHAnsi"/>
          <w:kern w:val="0"/>
          <w:lang w:val="de-DE"/>
        </w:rPr>
        <w:t xml:space="preserve"> 1979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 xml:space="preserve"> „Islamische Revolution“ im Iran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17. Januar</w:t>
      </w:r>
      <w:r w:rsidR="00C62E7F" w:rsidRPr="008E0BA6">
        <w:rPr>
          <w:rFonts w:cstheme="minorHAnsi"/>
          <w:kern w:val="0"/>
          <w:lang w:val="de-DE"/>
        </w:rPr>
        <w:t xml:space="preserve"> 1979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Smogalarm wegen zu hohen Schwefeldioxidgehalts in der Luft im Ruhrgebiet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8. Mai</w:t>
      </w:r>
      <w:r w:rsidR="00E04917" w:rsidRPr="008E0BA6">
        <w:rPr>
          <w:rFonts w:cstheme="minorHAnsi"/>
          <w:kern w:val="0"/>
          <w:lang w:val="de-DE"/>
        </w:rPr>
        <w:t xml:space="preserve"> 1979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Fünfjahresprogramm für das Ruhrgebiet: Fünf Milliarden D-Mark gegen Strukturprobleme und Arbeitslosigkeit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14. bis 17. Juni</w:t>
      </w:r>
      <w:r w:rsidR="00E04917" w:rsidRPr="008E0BA6">
        <w:rPr>
          <w:rFonts w:cstheme="minorHAnsi"/>
          <w:kern w:val="0"/>
          <w:lang w:val="de-DE"/>
        </w:rPr>
        <w:t xml:space="preserve"> 1979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Das sechste Kemnade International Festival: „Gemeinsam weiter“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13. August</w:t>
      </w:r>
      <w:r w:rsidR="00E04917" w:rsidRPr="008E0BA6">
        <w:rPr>
          <w:rFonts w:cstheme="minorHAnsi"/>
          <w:kern w:val="0"/>
          <w:lang w:val="de-DE"/>
        </w:rPr>
        <w:t xml:space="preserve"> 1979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Erster Einsatz von Cap Anamur im Südchinesischen Meer September Deutschland ist laut Ausländerbeauftragtem Kühn Einwanderungsland</w:t>
      </w:r>
    </w:p>
    <w:p w:rsidR="00AF3A0E" w:rsidRPr="008E0BA6" w:rsidRDefault="00AF3A0E" w:rsidP="00C27A59">
      <w:pPr>
        <w:rPr>
          <w:rFonts w:cstheme="minorHAnsi"/>
          <w:kern w:val="0"/>
          <w:lang w:val="de-DE"/>
        </w:rPr>
      </w:pPr>
    </w:p>
    <w:p w:rsidR="00AF3A0E" w:rsidRPr="008E0BA6" w:rsidRDefault="00AF3A0E" w:rsidP="00C27A59">
      <w:pPr>
        <w:rPr>
          <w:rFonts w:cstheme="minorHAnsi"/>
        </w:rPr>
      </w:pPr>
      <w:r w:rsidRPr="008E0BA6">
        <w:rPr>
          <w:rFonts w:cstheme="minorHAnsi"/>
        </w:rPr>
        <w:t xml:space="preserve">September </w:t>
      </w:r>
    </w:p>
    <w:p w:rsidR="00AF3A0E" w:rsidRPr="008E0BA6" w:rsidRDefault="00AF3A0E" w:rsidP="00C27A59">
      <w:pPr>
        <w:rPr>
          <w:rFonts w:cstheme="minorHAnsi"/>
        </w:rPr>
      </w:pPr>
      <w:r w:rsidRPr="008E0BA6">
        <w:rPr>
          <w:rFonts w:cstheme="minorHAnsi"/>
        </w:rPr>
        <w:t xml:space="preserve">Deutschland ist laut </w:t>
      </w:r>
    </w:p>
    <w:p w:rsidR="00AF3A0E" w:rsidRPr="008E0BA6" w:rsidRDefault="00AF3A0E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</w:rPr>
        <w:t>Ausländerbeauftragtem Kühn Einwanderungsland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27. Dezember</w:t>
      </w:r>
      <w:r w:rsidR="00E04917" w:rsidRPr="008E0BA6">
        <w:rPr>
          <w:rFonts w:cstheme="minorHAnsi"/>
          <w:kern w:val="0"/>
          <w:lang w:val="de-DE"/>
        </w:rPr>
        <w:t xml:space="preserve"> 1979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Beginn der sowjetischen Invasion in Afghanistan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highlight w:val="yellow"/>
          <w:lang w:val="de-DE"/>
        </w:rPr>
        <w:t>1980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Erscheinung der Literaturreihe „SÜDWIND Gastarbeiterdeutsch“ von Yusuf Naoum, Frankco Biondi, Rafik Shami und Suleman Tufiq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19. Januar</w:t>
      </w:r>
      <w:r w:rsidR="00013F6A" w:rsidRPr="008E0BA6">
        <w:rPr>
          <w:rFonts w:cstheme="minorHAnsi"/>
          <w:kern w:val="0"/>
          <w:lang w:val="de-DE"/>
        </w:rPr>
        <w:t xml:space="preserve"> 1980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Ausstellung „RIZA TOPAL – ein kurdischer Maler“ im Museum Bochum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26. Januar</w:t>
      </w:r>
      <w:r w:rsidR="00013F6A" w:rsidRPr="008E0BA6">
        <w:rPr>
          <w:rFonts w:cstheme="minorHAnsi"/>
          <w:kern w:val="0"/>
          <w:lang w:val="de-DE"/>
        </w:rPr>
        <w:t xml:space="preserve"> 1980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Konzert von Cem Karaca im Museum Bochum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4. April</w:t>
      </w:r>
      <w:r w:rsidR="00C66917" w:rsidRPr="008E0BA6">
        <w:rPr>
          <w:rFonts w:cstheme="minorHAnsi"/>
          <w:kern w:val="0"/>
          <w:lang w:val="de-DE"/>
        </w:rPr>
        <w:t xml:space="preserve"> 1980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Hungerstreik für die offizielle Anerkennung des NS-Völkermordes an den Sinti und Roma auf dem Gelände des ehemaligen KZ Dachau.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12. September</w:t>
      </w:r>
      <w:r w:rsidR="00CB3EBF" w:rsidRPr="008E0BA6">
        <w:rPr>
          <w:rFonts w:cstheme="minorHAnsi"/>
          <w:kern w:val="0"/>
          <w:lang w:val="de-DE"/>
        </w:rPr>
        <w:t xml:space="preserve"> 1980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Militärputsch in der Türkei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17. September</w:t>
      </w:r>
      <w:r w:rsidR="005C1A9A" w:rsidRPr="008E0BA6">
        <w:rPr>
          <w:rFonts w:cstheme="minorHAnsi"/>
          <w:kern w:val="0"/>
          <w:lang w:val="de-DE"/>
        </w:rPr>
        <w:t xml:space="preserve"> 1980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Gründung der Gewerkschaft „Solidarnosc“ in Polen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22. September</w:t>
      </w:r>
      <w:r w:rsidR="00C65523" w:rsidRPr="008E0BA6">
        <w:rPr>
          <w:rFonts w:cstheme="minorHAnsi"/>
          <w:kern w:val="0"/>
          <w:lang w:val="de-DE"/>
        </w:rPr>
        <w:t xml:space="preserve"> 1980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Beginn des Ersten Golfkriegs zwischen Irak und Iran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26. September</w:t>
      </w:r>
      <w:r w:rsidR="00311CAE" w:rsidRPr="008E0BA6">
        <w:rPr>
          <w:rFonts w:cstheme="minorHAnsi"/>
          <w:kern w:val="0"/>
          <w:lang w:val="de-DE"/>
        </w:rPr>
        <w:t xml:space="preserve"> 1980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Rechtsextremer Bombenanschlag auf das Oktoberfest: 13 Tote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EF2920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28. September</w:t>
      </w:r>
      <w:r w:rsidR="00A856B5" w:rsidRPr="008E0BA6">
        <w:rPr>
          <w:rFonts w:cstheme="minorHAnsi"/>
          <w:kern w:val="0"/>
          <w:lang w:val="de-DE"/>
        </w:rPr>
        <w:t xml:space="preserve"> 1</w:t>
      </w:r>
      <w:r w:rsidR="00EF2920" w:rsidRPr="008E0BA6">
        <w:rPr>
          <w:rFonts w:cstheme="minorHAnsi"/>
          <w:kern w:val="0"/>
          <w:lang w:val="de-DE"/>
        </w:rPr>
        <w:t>980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Kirchen: „Wir leben in der BRD in einer multikulturellen Gesellschaft“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highlight w:val="yellow"/>
          <w:lang w:val="de-DE"/>
        </w:rPr>
        <w:t>1981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1. Januar</w:t>
      </w:r>
      <w:r w:rsidR="00551DE8" w:rsidRPr="008E0BA6">
        <w:rPr>
          <w:rFonts w:cstheme="minorHAnsi"/>
          <w:kern w:val="0"/>
          <w:lang w:val="de-DE"/>
        </w:rPr>
        <w:t xml:space="preserve"> 1981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Griechenland tritt als 10. Staat der Europäischen Gemeinschaft bei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5. Februar</w:t>
      </w:r>
      <w:r w:rsidR="00551DE8" w:rsidRPr="008E0BA6">
        <w:rPr>
          <w:rFonts w:cstheme="minorHAnsi"/>
          <w:kern w:val="0"/>
          <w:lang w:val="de-DE"/>
        </w:rPr>
        <w:t xml:space="preserve"> 1981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7 Frauen treten vor der Dortmunder Westfalenhütte in einen dreitägigen Hungerstreik. Musikalische Unterstützung: Fasia Jansen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25. Juni</w:t>
      </w:r>
      <w:r w:rsidR="00F13819" w:rsidRPr="008E0BA6">
        <w:rPr>
          <w:rFonts w:cstheme="minorHAnsi"/>
          <w:kern w:val="0"/>
          <w:lang w:val="de-DE"/>
        </w:rPr>
        <w:t xml:space="preserve"> 19</w:t>
      </w:r>
      <w:r w:rsidR="00436B4E" w:rsidRPr="008E0BA6">
        <w:rPr>
          <w:rFonts w:cstheme="minorHAnsi"/>
          <w:kern w:val="0"/>
          <w:lang w:val="de-DE"/>
        </w:rPr>
        <w:t>8</w:t>
      </w:r>
      <w:r w:rsidR="00F13819" w:rsidRPr="008E0BA6">
        <w:rPr>
          <w:rFonts w:cstheme="minorHAnsi"/>
          <w:kern w:val="0"/>
          <w:lang w:val="de-DE"/>
        </w:rPr>
        <w:t>1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Ausstellung von Mehmet Ünal mit der Foto-Dokumentation der Wohnsituation türkischer Arbeit*innen auf Kemnade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25. bis 27. Juni</w:t>
      </w:r>
      <w:r w:rsidR="00F13819" w:rsidRPr="008E0BA6">
        <w:rPr>
          <w:rFonts w:cstheme="minorHAnsi"/>
          <w:kern w:val="0"/>
          <w:lang w:val="de-DE"/>
        </w:rPr>
        <w:t xml:space="preserve"> 1981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Tagung „Kultur im Migrationsprozess - Tendenzen einer neuen europäischen Kultur“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26. bis 28. Juni</w:t>
      </w:r>
      <w:r w:rsidR="00F13819" w:rsidRPr="008E0BA6">
        <w:rPr>
          <w:rFonts w:cstheme="minorHAnsi"/>
          <w:kern w:val="0"/>
          <w:lang w:val="de-DE"/>
        </w:rPr>
        <w:t xml:space="preserve"> 1981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Das siebte Kemnade International Festival: „Gemeinsam weiter. Menschen im Wandel“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9. September</w:t>
      </w:r>
      <w:r w:rsidR="00F13819" w:rsidRPr="008E0BA6">
        <w:rPr>
          <w:rFonts w:cstheme="minorHAnsi"/>
          <w:kern w:val="0"/>
          <w:lang w:val="de-DE"/>
        </w:rPr>
        <w:t xml:space="preserve"> 1981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Mit einer Verordnung schränkt die Bundesregierung die Arbeitsmöglichkeiten von Asylbewerber*innen</w:t>
      </w:r>
      <w:r w:rsidR="00A7305D" w:rsidRPr="008E0BA6">
        <w:rPr>
          <w:rFonts w:cstheme="minorHAnsi"/>
          <w:kern w:val="0"/>
          <w:lang w:val="de-DE"/>
        </w:rPr>
        <w:t xml:space="preserve"> ein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highlight w:val="yellow"/>
          <w:lang w:val="de-DE"/>
        </w:rPr>
        <w:t>1982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28. Oktober</w:t>
      </w:r>
      <w:r w:rsidR="00F13819" w:rsidRPr="008E0BA6">
        <w:rPr>
          <w:rFonts w:cstheme="minorHAnsi"/>
          <w:kern w:val="0"/>
          <w:lang w:val="de-DE"/>
        </w:rPr>
        <w:t xml:space="preserve"> 1982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Helmut Kohl: „Zahl der Türken um 50 Prozent reduzieren“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24. Mai</w:t>
      </w:r>
      <w:r w:rsidR="00091030" w:rsidRPr="008E0BA6">
        <w:rPr>
          <w:rFonts w:cstheme="minorHAnsi"/>
          <w:kern w:val="0"/>
          <w:lang w:val="de-DE"/>
        </w:rPr>
        <w:t xml:space="preserve"> 1982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Lyrikerin Semra Erten verbrennt sich aus Protest gegen Rassismus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24. Juni</w:t>
      </w:r>
      <w:r w:rsidR="00091030" w:rsidRPr="008E0BA6">
        <w:rPr>
          <w:rFonts w:cstheme="minorHAnsi"/>
          <w:kern w:val="0"/>
          <w:lang w:val="de-DE"/>
        </w:rPr>
        <w:t xml:space="preserve"> 1982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In Nürnberg erschießt der Neonazi Helmut Oxner drei Menschen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11. September</w:t>
      </w:r>
      <w:r w:rsidR="00091030" w:rsidRPr="008E0BA6">
        <w:rPr>
          <w:rFonts w:cstheme="minorHAnsi"/>
          <w:kern w:val="0"/>
          <w:lang w:val="de-DE"/>
        </w:rPr>
        <w:t xml:space="preserve"> 1982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Konzert „Künstler für den Frieden“ im Ruhrstadion Bochum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10. Dezember</w:t>
      </w:r>
      <w:r w:rsidR="00091030" w:rsidRPr="008E0BA6">
        <w:rPr>
          <w:rFonts w:cstheme="minorHAnsi"/>
          <w:kern w:val="0"/>
          <w:lang w:val="de-DE"/>
        </w:rPr>
        <w:t xml:space="preserve"> 1982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Tagung „Kulturarbeit als Ausländerarbeit“ in Oberhausen, u.a. mit Fakir Baykurt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highlight w:val="yellow"/>
          <w:lang w:val="de-DE"/>
        </w:rPr>
        <w:t>1983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17. bis 18. Juni</w:t>
      </w:r>
      <w:r w:rsidR="00091030" w:rsidRPr="008E0BA6">
        <w:rPr>
          <w:rFonts w:cstheme="minorHAnsi"/>
          <w:kern w:val="0"/>
          <w:lang w:val="de-DE"/>
        </w:rPr>
        <w:t xml:space="preserve"> 1983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Das achte Kemnade International Festival: „Gemeinsam weiter – für Frieden, Völkerverständigung, gegen Diskriminierung, Rassismus“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10. November</w:t>
      </w:r>
      <w:r w:rsidR="00315B55" w:rsidRPr="008E0BA6">
        <w:rPr>
          <w:rFonts w:cstheme="minorHAnsi"/>
          <w:kern w:val="0"/>
          <w:lang w:val="de-DE"/>
        </w:rPr>
        <w:t xml:space="preserve"> 1983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Gesetz für Rückkehrförderung: 10.000 DM Anreiz für die Rückkehr in die Herkunftsländer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16. November</w:t>
      </w:r>
      <w:r w:rsidR="00315B55" w:rsidRPr="008E0BA6">
        <w:rPr>
          <w:rFonts w:cstheme="minorHAnsi"/>
          <w:kern w:val="0"/>
          <w:lang w:val="de-DE"/>
        </w:rPr>
        <w:t xml:space="preserve"> 1983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Ruhrkohle AG in Essen: Abbau von 14.000 Arbeitsplätzen bis 1988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highlight w:val="yellow"/>
          <w:lang w:val="de-DE"/>
        </w:rPr>
        <w:t>1984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März</w:t>
      </w:r>
      <w:r w:rsidR="00E6337B" w:rsidRPr="008E0BA6">
        <w:rPr>
          <w:rFonts w:cstheme="minorHAnsi"/>
          <w:kern w:val="0"/>
          <w:lang w:val="de-DE"/>
        </w:rPr>
        <w:t xml:space="preserve"> 1984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Tagung „Ausländer und Deutsche – Stellenwert der Kulturarbeit in der Ausländerpolitik“ in Nürnberg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26. August</w:t>
      </w:r>
      <w:r w:rsidR="00E6337B" w:rsidRPr="008E0BA6">
        <w:rPr>
          <w:rFonts w:cstheme="minorHAnsi"/>
          <w:kern w:val="0"/>
          <w:lang w:val="de-DE"/>
        </w:rPr>
        <w:t xml:space="preserve"> 1984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Rassistischer Brandanschlag in Duisburg- Wanheimerort: 7 Tote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Oktober</w:t>
      </w:r>
      <w:r w:rsidR="00AB5235" w:rsidRPr="008E0BA6">
        <w:rPr>
          <w:rFonts w:cstheme="minorHAnsi"/>
          <w:kern w:val="0"/>
          <w:lang w:val="de-DE"/>
        </w:rPr>
        <w:t xml:space="preserve"> 1984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 xml:space="preserve">Tagung „Kultur im Spannungsfeld zwischen deutscher Gesellschaft und Ausländern“ im Museum Bochum 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5. November</w:t>
      </w:r>
      <w:r w:rsidR="00AB5235" w:rsidRPr="008E0BA6">
        <w:rPr>
          <w:rFonts w:cstheme="minorHAnsi"/>
          <w:kern w:val="0"/>
          <w:lang w:val="de-DE"/>
        </w:rPr>
        <w:t xml:space="preserve"> 1984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Gründung des Vereins zur Förderung der Ausländerarbeit in Hattingen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highlight w:val="yellow"/>
          <w:lang w:val="de-DE"/>
        </w:rPr>
        <w:t>1985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Gründung der Bundesarbeitsgemeinschaft der Immigrantenverbände. Gewerkschaftliche Initiative gegen Rechtsextremismus und Rassismus „Mach meinen Kumpel nicht an“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18. Januar</w:t>
      </w:r>
      <w:r w:rsidR="004D40EA" w:rsidRPr="008E0BA6">
        <w:rPr>
          <w:rFonts w:cstheme="minorHAnsi"/>
          <w:kern w:val="0"/>
          <w:lang w:val="de-DE"/>
        </w:rPr>
        <w:t xml:space="preserve"> 1985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Smog-Alarm der Stufe III im westlichen Ruhrgebiet: Absolutes Fahrverbot für Kraftfahrzeuge mit Verbrennungsmotoren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24. Januar</w:t>
      </w:r>
      <w:r w:rsidR="004D40EA" w:rsidRPr="008E0BA6">
        <w:rPr>
          <w:rFonts w:cstheme="minorHAnsi"/>
          <w:kern w:val="0"/>
          <w:lang w:val="de-DE"/>
        </w:rPr>
        <w:t xml:space="preserve"> 1985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Auftritt von Cem Karaca und die Kanaken bei Biolek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31. Mai bis 2. Juni</w:t>
      </w:r>
      <w:r w:rsidR="00BE4DC2" w:rsidRPr="008E0BA6">
        <w:rPr>
          <w:rFonts w:cstheme="minorHAnsi"/>
          <w:kern w:val="0"/>
          <w:lang w:val="de-DE"/>
        </w:rPr>
        <w:t xml:space="preserve"> 1985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Das neunte Kemnade International Festival: „Gemeinsam für Frieden“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21. Oktober</w:t>
      </w:r>
      <w:r w:rsidR="00BE4DC2" w:rsidRPr="008E0BA6">
        <w:rPr>
          <w:rFonts w:cstheme="minorHAnsi"/>
          <w:kern w:val="0"/>
          <w:lang w:val="de-DE"/>
        </w:rPr>
        <w:t xml:space="preserve"> 1985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Erscheinung von Günter Wallraffs „Ganz unten“, das Ausbeutung, Ausgrenzung, Rassismus und Hass in der BRD aufzeigt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21. Dezember</w:t>
      </w:r>
      <w:r w:rsidR="00BE4DC2" w:rsidRPr="008E0BA6">
        <w:rPr>
          <w:rFonts w:cstheme="minorHAnsi"/>
          <w:kern w:val="0"/>
          <w:lang w:val="de-DE"/>
        </w:rPr>
        <w:t xml:space="preserve"> 1985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Neonazis erschlagen in Hamburg den 26-jährigen Ramazan Avcı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highlight w:val="yellow"/>
          <w:lang w:val="de-DE"/>
        </w:rPr>
        <w:t>1986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Gründungen der „ISD – Initiative Schwarze Menschen in Deutschland“ und des Vereins „ADEFRA e. V. – Schwarze Frauen in Deutschland“. Neben May Ayim und Katharina Oguntoye u.v.m. ist Audre Lorde wesentliche Impulsgeberin.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März</w:t>
      </w:r>
      <w:r w:rsidR="00DA0D12" w:rsidRPr="008E0BA6">
        <w:rPr>
          <w:rFonts w:cstheme="minorHAnsi"/>
          <w:kern w:val="0"/>
          <w:lang w:val="de-DE"/>
        </w:rPr>
        <w:t xml:space="preserve"> 1986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Erscheinung der hauptsächlich türkischsprachigen Literaturzeitschrift Dergi in Duisburg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660596">
      <w:pPr>
        <w:pStyle w:val="KeinLeerraum"/>
        <w:rPr>
          <w:lang w:val="de-DE"/>
        </w:rPr>
      </w:pPr>
      <w:r w:rsidRPr="008E0BA6">
        <w:rPr>
          <w:lang w:val="de-DE"/>
        </w:rPr>
        <w:t>9. April</w:t>
      </w:r>
      <w:r w:rsidR="00E84ABC" w:rsidRPr="008E0BA6">
        <w:rPr>
          <w:lang w:val="de-DE"/>
        </w:rPr>
        <w:t xml:space="preserve"> 1986</w:t>
      </w:r>
    </w:p>
    <w:p w:rsidR="00C27A59" w:rsidRPr="008E0BA6" w:rsidRDefault="00C27A59" w:rsidP="00660596">
      <w:pPr>
        <w:pStyle w:val="KeinLeerraum"/>
      </w:pPr>
      <w:r w:rsidRPr="008E0BA6">
        <w:t>In Berlin wird die Ausstellung „Das andere Land</w:t>
      </w:r>
      <w:r w:rsidR="005D21E4">
        <w:t xml:space="preserve">. </w:t>
      </w:r>
      <w:r w:rsidRPr="008E0BA6">
        <w:t>Ausländische Künstler in der Bundesrepublik“ mit 48 Künstler* innen aus 21 Ländern eröffnet. Weitere Stationen: Bochum, Frankfurt, Saarbrücken u.a.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26. April</w:t>
      </w:r>
      <w:r w:rsidR="00E84ABC" w:rsidRPr="008E0BA6">
        <w:rPr>
          <w:rFonts w:cstheme="minorHAnsi"/>
          <w:kern w:val="0"/>
          <w:lang w:val="de-DE"/>
        </w:rPr>
        <w:t xml:space="preserve"> 1986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Nuklearkatastrophe von Tschernobyl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13. November</w:t>
      </w:r>
      <w:r w:rsidR="00E61204" w:rsidRPr="008E0BA6">
        <w:rPr>
          <w:rFonts w:cstheme="minorHAnsi"/>
          <w:kern w:val="0"/>
          <w:lang w:val="de-DE"/>
        </w:rPr>
        <w:t xml:space="preserve"> 1986</w:t>
      </w:r>
    </w:p>
    <w:p w:rsidR="00C339EC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 xml:space="preserve">Neues Asylrecht: Schnellere Abschiebungen nach rechtskräftigen Urteilen sowie erschwerte Einreise in die BRD </w:t>
      </w:r>
    </w:p>
    <w:p w:rsidR="00C339EC" w:rsidRDefault="00C339EC" w:rsidP="00C27A59">
      <w:pPr>
        <w:rPr>
          <w:rFonts w:cstheme="minorHAnsi"/>
          <w:kern w:val="0"/>
          <w:lang w:val="de-DE"/>
        </w:rPr>
      </w:pPr>
    </w:p>
    <w:p w:rsidR="00C339EC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 xml:space="preserve">Dezember 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Gründung von Rom e.V. in Köln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highlight w:val="yellow"/>
          <w:lang w:val="de-DE"/>
        </w:rPr>
        <w:t>1987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Gründung „Verein für Internationale Freundschaften“, ViF Dortmund e.V.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26. bis 28. Juni</w:t>
      </w:r>
      <w:r w:rsidR="00E61204" w:rsidRPr="008E0BA6">
        <w:rPr>
          <w:rFonts w:cstheme="minorHAnsi"/>
          <w:kern w:val="0"/>
          <w:lang w:val="de-DE"/>
        </w:rPr>
        <w:t xml:space="preserve"> 1987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Das zehnte Kemnade International Festival: „Zusammen leben – gemeinsam entscheiden“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13. November</w:t>
      </w:r>
      <w:r w:rsidR="00BC65DB" w:rsidRPr="008E0BA6">
        <w:rPr>
          <w:rFonts w:cstheme="minorHAnsi"/>
          <w:kern w:val="0"/>
          <w:lang w:val="de-DE"/>
        </w:rPr>
        <w:t xml:space="preserve"> 1987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Bundesverfassungsgericht entscheidet: Ausländer, die in der DDR eingebürgert werden, erwerben automatisch die deutsche Staatsangehörigkeit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10. Dezember</w:t>
      </w:r>
      <w:r w:rsidR="005B18C8" w:rsidRPr="008E0BA6">
        <w:rPr>
          <w:rFonts w:cstheme="minorHAnsi"/>
          <w:kern w:val="0"/>
          <w:lang w:val="de-DE"/>
        </w:rPr>
        <w:t xml:space="preserve"> 1987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100.000 Stahlarbeiter streiken im Ruhrgebiet wegen der geplanten Schließung des Krupp- Hüttenwerks in Duisburg- Rheinhausen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23. April</w:t>
      </w:r>
      <w:r w:rsidR="002A5ED0" w:rsidRPr="008E0BA6">
        <w:rPr>
          <w:rFonts w:cstheme="minorHAnsi"/>
          <w:kern w:val="0"/>
          <w:lang w:val="de-DE"/>
        </w:rPr>
        <w:t xml:space="preserve"> 1987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Menschenkette mit 5000 gegen die Stilllegung der Henrichshütte in Hattingen</w:t>
      </w:r>
    </w:p>
    <w:p w:rsidR="00095AB3" w:rsidRPr="008E0BA6" w:rsidRDefault="00095AB3" w:rsidP="00C27A59">
      <w:pPr>
        <w:rPr>
          <w:rFonts w:cstheme="minorHAnsi"/>
          <w:b/>
          <w:bCs/>
          <w:highlight w:val="yellow"/>
          <w:lang w:val="de-DE"/>
        </w:rPr>
      </w:pPr>
    </w:p>
    <w:p w:rsidR="00095AB3" w:rsidRPr="008E0BA6" w:rsidRDefault="00095AB3" w:rsidP="00C27A59">
      <w:pPr>
        <w:rPr>
          <w:rFonts w:cstheme="minorHAnsi"/>
          <w:highlight w:val="yellow"/>
          <w:lang w:val="de-DE"/>
        </w:rPr>
      </w:pPr>
      <w:r w:rsidRPr="008E0BA6">
        <w:rPr>
          <w:rFonts w:cstheme="minorHAnsi"/>
          <w:highlight w:val="yellow"/>
          <w:lang w:val="de-DE"/>
        </w:rPr>
        <w:t>1988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4. Januar</w:t>
      </w:r>
      <w:r w:rsidR="009C06F3" w:rsidRPr="008E0BA6">
        <w:rPr>
          <w:rFonts w:cstheme="minorHAnsi"/>
          <w:kern w:val="0"/>
          <w:lang w:val="de-DE"/>
        </w:rPr>
        <w:t xml:space="preserve"> 1988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Ungarische Behörden geben Reisepässe aus, mit denen Ungar*innen ohne Ausreisevisum auch ins westliche Ausland reisen dürfen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2. Februar</w:t>
      </w:r>
      <w:r w:rsidR="00A9698A" w:rsidRPr="008E0BA6">
        <w:rPr>
          <w:rFonts w:cstheme="minorHAnsi"/>
          <w:kern w:val="0"/>
          <w:lang w:val="de-DE"/>
        </w:rPr>
        <w:t xml:space="preserve"> 1988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Interner Stasi-Bericht: 800 Neonazis in der DDR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8. Februar</w:t>
      </w:r>
      <w:r w:rsidR="00E0094A" w:rsidRPr="008E0BA6">
        <w:rPr>
          <w:rFonts w:cstheme="minorHAnsi"/>
          <w:kern w:val="0"/>
          <w:lang w:val="de-DE"/>
        </w:rPr>
        <w:t xml:space="preserve"> 1988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Michail Gorbatschow kündigt den Abzug der sowjetischen Truppen aus Afghanistan an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23. Februar</w:t>
      </w:r>
      <w:r w:rsidR="00E0094A" w:rsidRPr="008E0BA6">
        <w:rPr>
          <w:rFonts w:cstheme="minorHAnsi"/>
          <w:kern w:val="0"/>
          <w:lang w:val="de-DE"/>
        </w:rPr>
        <w:t xml:space="preserve"> 1988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Menschenkette mit 80.000 Menschen durch das Ruhrgebiet gegen die geplante Schließung des Krupp-Stahlwerks in Duisburg-Rheinhausen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highlight w:val="yellow"/>
          <w:lang w:val="de-DE"/>
        </w:rPr>
        <w:t>1989</w:t>
      </w:r>
    </w:p>
    <w:p w:rsidR="00BD6F5F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Erscheinung des Rapsongs „Ahmet Gündüz“ von Fresh Familee Gründung der Rapgruppe Microphone Mafia in Köln</w:t>
      </w:r>
    </w:p>
    <w:p w:rsidR="00BD6F5F" w:rsidRDefault="00BD6F5F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Gründung Africa Positive e.V. in Dortmund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16. bis 18. Juni</w:t>
      </w:r>
      <w:r w:rsidR="007E0FA8" w:rsidRPr="008E0BA6">
        <w:rPr>
          <w:rFonts w:cstheme="minorHAnsi"/>
          <w:kern w:val="0"/>
          <w:lang w:val="de-DE"/>
        </w:rPr>
        <w:t xml:space="preserve"> 1989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Das elfte Kemnade International Festival: „200 Jahre Freiheit Gleichheit Brüderlichkeit?“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9. November</w:t>
      </w:r>
      <w:r w:rsidR="007E0FA8" w:rsidRPr="008E0BA6">
        <w:rPr>
          <w:rFonts w:cstheme="minorHAnsi"/>
          <w:kern w:val="0"/>
          <w:lang w:val="de-DE"/>
        </w:rPr>
        <w:t xml:space="preserve"> 1989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Fall der Berliner Mauer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highlight w:val="yellow"/>
          <w:lang w:val="de-DE"/>
        </w:rPr>
        <w:t>1990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Gründung von „DOMiT – Dokumentationszentrum und Museum über die Migration aus der Türkei e.V.“ in Essen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color w:val="000000"/>
          <w:kern w:val="0"/>
          <w:highlight w:val="yellow"/>
          <w:lang w:val="de-DE"/>
        </w:rPr>
      </w:pPr>
      <w:r w:rsidRPr="008E0BA6">
        <w:rPr>
          <w:rFonts w:cstheme="minorHAnsi"/>
          <w:color w:val="000000"/>
          <w:kern w:val="0"/>
          <w:highlight w:val="yellow"/>
          <w:lang w:val="de-DE"/>
        </w:rPr>
        <w:t>6. Januar</w:t>
      </w:r>
      <w:r w:rsidR="00B41C6F" w:rsidRPr="008E0BA6">
        <w:rPr>
          <w:rFonts w:cstheme="minorHAnsi"/>
          <w:color w:val="000000"/>
          <w:kern w:val="0"/>
          <w:highlight w:val="yellow"/>
          <w:lang w:val="de-DE"/>
        </w:rPr>
        <w:t xml:space="preserve"> 1990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color w:val="000000"/>
          <w:kern w:val="0"/>
          <w:highlight w:val="yellow"/>
          <w:lang w:val="de-DE"/>
        </w:rPr>
        <w:t>400 Roma besetzen den Kölner Dom und fordern weiteren Abschiebestopp nach Jugoslawien. Der "Bettelmarsch der Roma" wird zum monatelangen Protest, besetzt u.a. mit 1500 Personen den Kunstpalast in Düsseldorf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2. August</w:t>
      </w:r>
      <w:r w:rsidR="00C60255" w:rsidRPr="008E0BA6">
        <w:rPr>
          <w:rFonts w:cstheme="minorHAnsi"/>
          <w:kern w:val="0"/>
          <w:lang w:val="de-DE"/>
        </w:rPr>
        <w:t xml:space="preserve"> 1990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Der zweite Golfkrieg beginnt mit der irakischen Invasion Kuwaits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3. Oktober</w:t>
      </w:r>
      <w:r w:rsidR="00C60255" w:rsidRPr="008E0BA6">
        <w:rPr>
          <w:rFonts w:cstheme="minorHAnsi"/>
          <w:kern w:val="0"/>
          <w:lang w:val="de-DE"/>
        </w:rPr>
        <w:t xml:space="preserve"> 1990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Wiedervereinigung BRD und DDR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1991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1. Januar</w:t>
      </w:r>
      <w:r w:rsidR="00C60255" w:rsidRPr="008E0BA6">
        <w:rPr>
          <w:rFonts w:cstheme="minorHAnsi"/>
          <w:lang w:val="de-DE"/>
        </w:rPr>
        <w:t xml:space="preserve"> 1991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Neues Ausländergesetz tritt in Kraft und erleichtert die Einbürgerung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C60255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 xml:space="preserve">16. Januar </w:t>
      </w:r>
      <w:r w:rsidR="00C60255" w:rsidRPr="008E0BA6">
        <w:rPr>
          <w:rFonts w:cstheme="minorHAnsi"/>
          <w:lang w:val="de-DE"/>
        </w:rPr>
        <w:t>1991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Beginn der Operation „Desert Storm“ angeführt von den USA zur Befreiung Kuwaits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31. März</w:t>
      </w:r>
      <w:r w:rsidR="00A44E4F" w:rsidRPr="008E0BA6">
        <w:rPr>
          <w:rFonts w:cstheme="minorHAnsi"/>
          <w:lang w:val="de-DE"/>
        </w:rPr>
        <w:t xml:space="preserve"> 1991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Beginn der Jugoslawienkriege mit dem Kroatienkrieg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28. bis 30. Juni</w:t>
      </w:r>
      <w:r w:rsidR="005E0378" w:rsidRPr="008E0BA6">
        <w:rPr>
          <w:rFonts w:cstheme="minorHAnsi"/>
          <w:lang w:val="de-DE"/>
        </w:rPr>
        <w:t xml:space="preserve"> 1991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Das zwölfte Kemnade International Festival: „Unsere Zukunft ist Multikulturell“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27. Juni</w:t>
      </w:r>
      <w:r w:rsidR="005704BA" w:rsidRPr="008E0BA6">
        <w:rPr>
          <w:rFonts w:cstheme="minorHAnsi"/>
          <w:lang w:val="de-DE"/>
        </w:rPr>
        <w:t xml:space="preserve"> 1991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Beginn des Slowenienkriegs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17. bis 23. September</w:t>
      </w:r>
      <w:r w:rsidR="00F1521B" w:rsidRPr="008E0BA6">
        <w:rPr>
          <w:rFonts w:cstheme="minorHAnsi"/>
          <w:lang w:val="de-DE"/>
        </w:rPr>
        <w:t xml:space="preserve"> 1991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Pogrom gegen Vertragsarbeiter*innen und Geflüchtete in der sächsischen Stadt Hoyerswerda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3. Oktober</w:t>
      </w:r>
      <w:r w:rsidR="00F1521B" w:rsidRPr="008E0BA6">
        <w:rPr>
          <w:rFonts w:cstheme="minorHAnsi"/>
          <w:lang w:val="de-DE"/>
        </w:rPr>
        <w:t xml:space="preserve"> 1991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Brandanschlag auf eine Geflüchtetenunterkunft in Hünxe bei Duisburg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21. Dezember</w:t>
      </w:r>
      <w:r w:rsidR="002B1959" w:rsidRPr="008E0BA6">
        <w:rPr>
          <w:rFonts w:cstheme="minorHAnsi"/>
          <w:lang w:val="de-DE"/>
        </w:rPr>
        <w:t xml:space="preserve"> 1991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Auflösung der Sowjetunion</w:t>
      </w:r>
    </w:p>
    <w:p w:rsidR="00095AB3" w:rsidRPr="008E0BA6" w:rsidRDefault="00095AB3" w:rsidP="00C27A59">
      <w:pPr>
        <w:rPr>
          <w:rFonts w:cstheme="minorHAnsi"/>
          <w:color w:val="000000"/>
          <w:lang w:val="de-DE"/>
        </w:rPr>
      </w:pPr>
    </w:p>
    <w:p w:rsidR="002B1959" w:rsidRPr="008E0BA6" w:rsidRDefault="00095AB3" w:rsidP="00C27A59">
      <w:pPr>
        <w:rPr>
          <w:rFonts w:cstheme="minorHAnsi"/>
          <w:color w:val="000000"/>
          <w:highlight w:val="yellow"/>
        </w:rPr>
      </w:pPr>
      <w:r w:rsidRPr="008E0BA6">
        <w:rPr>
          <w:rFonts w:cstheme="minorHAnsi"/>
          <w:color w:val="000000"/>
          <w:highlight w:val="yellow"/>
        </w:rPr>
        <w:t xml:space="preserve">1991 </w:t>
      </w:r>
    </w:p>
    <w:p w:rsidR="00095AB3" w:rsidRPr="008E0BA6" w:rsidRDefault="00095AB3" w:rsidP="00C27A59">
      <w:pPr>
        <w:rPr>
          <w:rFonts w:cstheme="minorHAnsi"/>
          <w:strike/>
          <w:kern w:val="0"/>
          <w:lang w:val="de-DE"/>
        </w:rPr>
      </w:pPr>
      <w:r w:rsidRPr="008E0BA6">
        <w:rPr>
          <w:rFonts w:cstheme="minorHAnsi"/>
          <w:color w:val="000000"/>
          <w:highlight w:val="yellow"/>
        </w:rPr>
        <w:t xml:space="preserve">Jüdinnen*Juden und deren Angehörige aus der Sowjetunion und deren Nachfolgestaaten </w:t>
      </w:r>
      <w:r w:rsidR="002B1959" w:rsidRPr="008E0BA6">
        <w:rPr>
          <w:rFonts w:cstheme="minorHAnsi"/>
          <w:color w:val="000000"/>
          <w:highlight w:val="yellow"/>
        </w:rPr>
        <w:t>k</w:t>
      </w:r>
      <w:r w:rsidR="00231659" w:rsidRPr="008E0BA6">
        <w:rPr>
          <w:rFonts w:cstheme="minorHAnsi"/>
          <w:color w:val="000000"/>
          <w:highlight w:val="yellow"/>
        </w:rPr>
        <w:t>o</w:t>
      </w:r>
      <w:r w:rsidR="002B1959" w:rsidRPr="008E0BA6">
        <w:rPr>
          <w:rFonts w:cstheme="minorHAnsi"/>
          <w:color w:val="000000"/>
          <w:highlight w:val="yellow"/>
        </w:rPr>
        <w:t>m</w:t>
      </w:r>
      <w:r w:rsidR="00231659" w:rsidRPr="008E0BA6">
        <w:rPr>
          <w:rFonts w:cstheme="minorHAnsi"/>
          <w:color w:val="000000"/>
          <w:highlight w:val="yellow"/>
        </w:rPr>
        <w:t>m</w:t>
      </w:r>
      <w:r w:rsidR="002B1959" w:rsidRPr="008E0BA6">
        <w:rPr>
          <w:rFonts w:cstheme="minorHAnsi"/>
          <w:color w:val="000000"/>
          <w:highlight w:val="yellow"/>
        </w:rPr>
        <w:t xml:space="preserve">en </w:t>
      </w:r>
      <w:r w:rsidRPr="008E0BA6">
        <w:rPr>
          <w:rFonts w:cstheme="minorHAnsi"/>
          <w:color w:val="000000"/>
          <w:highlight w:val="yellow"/>
        </w:rPr>
        <w:t xml:space="preserve">als s.g. Kontingentflüchtlinge nach Deutschland. </w:t>
      </w:r>
      <w:r w:rsidR="002B1959" w:rsidRPr="008E0BA6">
        <w:rPr>
          <w:rFonts w:cstheme="minorHAnsi"/>
          <w:color w:val="000000"/>
          <w:highlight w:val="yellow"/>
        </w:rPr>
        <w:t xml:space="preserve">Ab </w:t>
      </w:r>
      <w:r w:rsidRPr="008E0BA6">
        <w:rPr>
          <w:rFonts w:cstheme="minorHAnsi"/>
          <w:color w:val="000000"/>
          <w:highlight w:val="yellow"/>
        </w:rPr>
        <w:t>2005 g</w:t>
      </w:r>
      <w:r w:rsidR="002B1959" w:rsidRPr="008E0BA6">
        <w:rPr>
          <w:rFonts w:cstheme="minorHAnsi"/>
          <w:color w:val="000000"/>
          <w:highlight w:val="yellow"/>
        </w:rPr>
        <w:t>ilt</w:t>
      </w:r>
      <w:r w:rsidRPr="008E0BA6">
        <w:rPr>
          <w:rFonts w:cstheme="minorHAnsi"/>
          <w:color w:val="000000"/>
          <w:highlight w:val="yellow"/>
        </w:rPr>
        <w:t xml:space="preserve"> das Kontingentflüchtlingsgesetz nicht mehr.</w:t>
      </w:r>
      <w:r w:rsidRPr="008E0BA6">
        <w:rPr>
          <w:rStyle w:val="apple-converted-space"/>
          <w:rFonts w:cstheme="minorHAnsi"/>
          <w:color w:val="000000"/>
        </w:rPr>
        <w:t> 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highlight w:val="yellow"/>
          <w:lang w:val="de-DE"/>
        </w:rPr>
        <w:t>1992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16. bis 28. Mai</w:t>
      </w:r>
      <w:r w:rsidR="00AB754A" w:rsidRPr="008E0BA6">
        <w:rPr>
          <w:rFonts w:cstheme="minorHAnsi"/>
          <w:lang w:val="de-DE"/>
        </w:rPr>
        <w:t xml:space="preserve"> 1992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Gewalttätige Angriffe der benachbarten Bevölkerung auf Geflüchtetenunterkunft in Mannheim-Schönau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6. April</w:t>
      </w:r>
      <w:r w:rsidR="00AB754A" w:rsidRPr="008E0BA6">
        <w:rPr>
          <w:rFonts w:cstheme="minorHAnsi"/>
          <w:lang w:val="de-DE"/>
        </w:rPr>
        <w:t xml:space="preserve"> 1992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 xml:space="preserve">Beginn des Bosnienkriegs 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22. bis 26. August</w:t>
      </w:r>
      <w:r w:rsidR="00AB754A" w:rsidRPr="008E0BA6">
        <w:rPr>
          <w:rFonts w:cstheme="minorHAnsi"/>
          <w:lang w:val="de-DE"/>
        </w:rPr>
        <w:t xml:space="preserve"> 1992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 xml:space="preserve">Pogrom gegen vietnamesische Vertragsarbeiter*innen </w:t>
      </w:r>
      <w:r w:rsidRPr="008E0BA6">
        <w:rPr>
          <w:rFonts w:cstheme="minorHAnsi"/>
        </w:rPr>
        <w:t>in Rostock-Lichtenhagen</w:t>
      </w:r>
      <w:r w:rsidRPr="008E0BA6">
        <w:rPr>
          <w:rFonts w:cstheme="minorHAnsi"/>
          <w:lang w:val="de-DE"/>
        </w:rPr>
        <w:t xml:space="preserve"> 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</w:rPr>
        <w:t>September</w:t>
      </w:r>
      <w:r w:rsidRPr="008E0BA6">
        <w:rPr>
          <w:rFonts w:cstheme="minorHAnsi"/>
          <w:lang w:val="de-DE"/>
        </w:rPr>
        <w:t xml:space="preserve"> </w:t>
      </w:r>
      <w:r w:rsidR="00AB754A" w:rsidRPr="008E0BA6">
        <w:rPr>
          <w:rFonts w:cstheme="minorHAnsi"/>
          <w:lang w:val="de-DE"/>
        </w:rPr>
        <w:t>1992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</w:rPr>
        <w:t>Advanced Chemistry</w:t>
      </w:r>
      <w:r w:rsidRPr="008E0BA6">
        <w:rPr>
          <w:rFonts w:cstheme="minorHAnsi"/>
          <w:lang w:val="de-DE"/>
        </w:rPr>
        <w:t xml:space="preserve"> veröffentlicht den Rapsong „Fremd im eigenen Land“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8. November</w:t>
      </w:r>
      <w:r w:rsidR="00D45DDD" w:rsidRPr="008E0BA6">
        <w:rPr>
          <w:rFonts w:cstheme="minorHAnsi"/>
          <w:lang w:val="de-DE"/>
        </w:rPr>
        <w:t xml:space="preserve"> 1992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Massendemonstration gegen Rassismus in Berlin unter Teilnahme von Bundespräsidenten von Weizsäcker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14.November</w:t>
      </w:r>
      <w:r w:rsidR="00462230" w:rsidRPr="008E0BA6">
        <w:rPr>
          <w:rFonts w:cstheme="minorHAnsi"/>
          <w:lang w:val="de-DE"/>
        </w:rPr>
        <w:t xml:space="preserve"> 1992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Demonstration gegen Asylrechtsänderung in Bonn mit 100.000 Teilnehmer*innen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23. November</w:t>
      </w:r>
      <w:r w:rsidR="00462230" w:rsidRPr="008E0BA6">
        <w:rPr>
          <w:rFonts w:cstheme="minorHAnsi"/>
          <w:lang w:val="de-DE"/>
        </w:rPr>
        <w:t xml:space="preserve"> 1992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Rassistischer Brandanschlag in Mölln: 3 Tote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6. Dezember</w:t>
      </w:r>
      <w:r w:rsidR="00EC00C6" w:rsidRPr="008E0BA6">
        <w:rPr>
          <w:rFonts w:cstheme="minorHAnsi"/>
          <w:lang w:val="de-DE"/>
        </w:rPr>
        <w:t xml:space="preserve"> 1992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Lichterkette gegen Rassismus in München: 400.000 Teilnehmer*innen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Dezember</w:t>
      </w:r>
      <w:r w:rsidR="00EC00C6" w:rsidRPr="008E0BA6">
        <w:rPr>
          <w:rFonts w:cstheme="minorHAnsi"/>
          <w:lang w:val="de-DE"/>
        </w:rPr>
        <w:t xml:space="preserve"> 1992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438.191 Asylanträge in der BRD, fast drei Viertel davon aus Ost- und Südosteuropa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1993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26. Mai</w:t>
      </w:r>
      <w:r w:rsidR="0047776A" w:rsidRPr="008E0BA6">
        <w:rPr>
          <w:rFonts w:cstheme="minorHAnsi"/>
          <w:lang w:val="de-DE"/>
        </w:rPr>
        <w:t xml:space="preserve"> 1993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De-facto Abschaffung des Asylrechts mit dem „Asylkompromiss“ zwischen CDU/CSU, FDP und SPD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29. Mai</w:t>
      </w:r>
      <w:r w:rsidR="0047776A" w:rsidRPr="008E0BA6">
        <w:rPr>
          <w:rFonts w:cstheme="minorHAnsi"/>
          <w:lang w:val="de-DE"/>
        </w:rPr>
        <w:t xml:space="preserve"> 1993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Rassistischer Brandanschlag in Solingen: 5 Tote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5. Juni</w:t>
      </w:r>
      <w:r w:rsidR="0047776A" w:rsidRPr="008E0BA6">
        <w:rPr>
          <w:rFonts w:cstheme="minorHAnsi"/>
          <w:lang w:val="de-DE"/>
        </w:rPr>
        <w:t xml:space="preserve"> 1993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Rassistischer Brandanschlag in Hattingen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color w:val="000000"/>
          <w:kern w:val="0"/>
          <w:highlight w:val="yellow"/>
          <w:lang w:val="de-DE"/>
        </w:rPr>
      </w:pPr>
      <w:r w:rsidRPr="008E0BA6">
        <w:rPr>
          <w:rFonts w:cstheme="minorHAnsi"/>
          <w:color w:val="000000"/>
          <w:kern w:val="0"/>
          <w:highlight w:val="yellow"/>
          <w:lang w:val="de-DE"/>
        </w:rPr>
        <w:t xml:space="preserve">2. Juli </w:t>
      </w:r>
      <w:r w:rsidR="0047776A" w:rsidRPr="008E0BA6">
        <w:rPr>
          <w:rFonts w:cstheme="minorHAnsi"/>
          <w:color w:val="000000"/>
          <w:kern w:val="0"/>
          <w:highlight w:val="yellow"/>
          <w:lang w:val="de-DE"/>
        </w:rPr>
        <w:t>1993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color w:val="000000"/>
          <w:kern w:val="0"/>
          <w:highlight w:val="yellow"/>
          <w:lang w:val="de-DE"/>
        </w:rPr>
        <w:t>Brandanschlag auf ein alevitisches Musikfestival in Sivas.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2. bis 4. Juli</w:t>
      </w:r>
      <w:r w:rsidR="0047776A" w:rsidRPr="008E0BA6">
        <w:rPr>
          <w:rFonts w:cstheme="minorHAnsi"/>
          <w:lang w:val="de-DE"/>
        </w:rPr>
        <w:t xml:space="preserve"> 1993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Das dreizehnte Kemnade International Festival: „Die Würde des Menschen ist antastbar – Erinnere Dich!“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14. August</w:t>
      </w:r>
      <w:r w:rsidR="0047776A" w:rsidRPr="008E0BA6">
        <w:rPr>
          <w:rFonts w:cstheme="minorHAnsi"/>
          <w:lang w:val="de-DE"/>
        </w:rPr>
        <w:t xml:space="preserve"> 1993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Stilllegung des Krupp-Stahlwerks in Duisburg- Rheinhausen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1994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7. April</w:t>
      </w:r>
      <w:r w:rsidR="0047776A" w:rsidRPr="008E0BA6">
        <w:rPr>
          <w:rFonts w:cstheme="minorHAnsi"/>
          <w:lang w:val="de-DE"/>
        </w:rPr>
        <w:t xml:space="preserve"> 1994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Beginn des Völkermords in Ruanda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12. Mai</w:t>
      </w:r>
      <w:r w:rsidR="005D757C" w:rsidRPr="008E0BA6">
        <w:rPr>
          <w:rFonts w:cstheme="minorHAnsi"/>
          <w:lang w:val="de-DE"/>
        </w:rPr>
        <w:t xml:space="preserve"> 1994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„Jagd“ von Neonazis auf Schwarze Menschen in Magdeburg: 1 Toter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Mai</w:t>
      </w:r>
      <w:r w:rsidR="009A3C18" w:rsidRPr="008E0BA6">
        <w:rPr>
          <w:rFonts w:cstheme="minorHAnsi"/>
          <w:lang w:val="de-DE"/>
        </w:rPr>
        <w:t xml:space="preserve"> 1994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Gründung des ersten Hattinger Ausländerbeirats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199</w:t>
      </w:r>
      <w:r w:rsidRPr="008E0BA6">
        <w:rPr>
          <w:rFonts w:cstheme="minorHAnsi"/>
          <w:lang w:val="de-DE"/>
        </w:rPr>
        <w:t>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Feridun Zaimoğlu veröffentlicht „Kanak Sprak – 24 Misstöne vom Rande der Gesellschaft“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26. März</w:t>
      </w:r>
      <w:r w:rsidR="009A3C18" w:rsidRPr="008E0BA6">
        <w:rPr>
          <w:rFonts w:cstheme="minorHAnsi"/>
          <w:lang w:val="de-DE"/>
        </w:rPr>
        <w:t xml:space="preserve"> 1995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Das Schengener Abkommen tritt in sieben EU-Staaten in Kraft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11. bis 19. Juli</w:t>
      </w:r>
      <w:r w:rsidR="009A3C18" w:rsidRPr="008E0BA6">
        <w:rPr>
          <w:rFonts w:cstheme="minorHAnsi"/>
          <w:lang w:val="de-DE"/>
        </w:rPr>
        <w:t xml:space="preserve"> 1995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Völkermord von Srebrenica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25. Juli</w:t>
      </w:r>
      <w:r w:rsidR="009A3C18" w:rsidRPr="008E0BA6">
        <w:rPr>
          <w:rFonts w:cstheme="minorHAnsi"/>
          <w:lang w:val="de-DE"/>
        </w:rPr>
        <w:t xml:space="preserve"> 1995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Bosnische Serbenführer Radovan Karadzic und Militärchef Ratko Mladic wegen Verbrechen gegen die Menschlichkeit vom UN-Kriegsverbrecher-Tribunal in Den Haag unter Anklage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199</w:t>
      </w:r>
      <w:r w:rsidRPr="008E0BA6">
        <w:rPr>
          <w:rFonts w:cstheme="minorHAnsi"/>
          <w:lang w:val="de-DE"/>
        </w:rPr>
        <w:t>6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18. Januar</w:t>
      </w:r>
      <w:r w:rsidR="00DD381C" w:rsidRPr="008E0BA6">
        <w:rPr>
          <w:rFonts w:cstheme="minorHAnsi"/>
          <w:lang w:val="de-DE"/>
        </w:rPr>
        <w:t xml:space="preserve"> 1996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Rassistischer Brandanschlag auf Geflüchtetenunterkunft in Lübeck: 10 Tote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28. bis 30. Juni</w:t>
      </w:r>
      <w:r w:rsidR="00BC2878" w:rsidRPr="008E0BA6">
        <w:rPr>
          <w:rFonts w:cstheme="minorHAnsi"/>
          <w:lang w:val="de-DE"/>
        </w:rPr>
        <w:t xml:space="preserve"> 1996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Das dreizehnte Kemnade International Festival: „Für ein offenes Europa“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199</w:t>
      </w:r>
      <w:r w:rsidRPr="008E0BA6">
        <w:rPr>
          <w:rFonts w:cstheme="minorHAnsi"/>
          <w:lang w:val="de-DE"/>
        </w:rPr>
        <w:t>7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Die Rapperin Aziza A veröffentlicht ihr erstes Album „Es ist Zeit“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1. September</w:t>
      </w:r>
      <w:r w:rsidR="00BC2878" w:rsidRPr="008E0BA6">
        <w:rPr>
          <w:rFonts w:cstheme="minorHAnsi"/>
          <w:lang w:val="de-DE"/>
        </w:rPr>
        <w:t xml:space="preserve"> 199</w:t>
      </w:r>
      <w:r w:rsidR="005B587F" w:rsidRPr="008E0BA6">
        <w:rPr>
          <w:rFonts w:cstheme="minorHAnsi"/>
          <w:lang w:val="de-DE"/>
        </w:rPr>
        <w:t>7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Dubliner Abkommen: Flüchtende müssen im EU-Mitgliedstaat ihr Asylverfahren durchlaufen, den sie zuerst betreten haben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Oktober</w:t>
      </w:r>
      <w:r w:rsidR="00BC2878" w:rsidRPr="008E0BA6">
        <w:rPr>
          <w:rFonts w:cstheme="minorHAnsi"/>
          <w:lang w:val="de-DE"/>
        </w:rPr>
        <w:t xml:space="preserve"> 199</w:t>
      </w:r>
      <w:r w:rsidR="005B587F" w:rsidRPr="008E0BA6">
        <w:rPr>
          <w:rFonts w:cstheme="minorHAnsi"/>
          <w:lang w:val="de-DE"/>
        </w:rPr>
        <w:t>7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Start der Kampagne „kein mensch ist illegal“ des auf der documenta X in Kassel gegründeten Netzwerks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199</w:t>
      </w:r>
      <w:r w:rsidRPr="008E0BA6">
        <w:rPr>
          <w:rFonts w:cstheme="minorHAnsi"/>
          <w:lang w:val="de-DE"/>
        </w:rPr>
        <w:t>8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Gründung von Kanak Attak in Frankfurt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15. Februar</w:t>
      </w:r>
      <w:r w:rsidR="009954B8" w:rsidRPr="008E0BA6">
        <w:rPr>
          <w:rFonts w:cstheme="minorHAnsi"/>
          <w:lang w:val="de-DE"/>
        </w:rPr>
        <w:t xml:space="preserve"> 1998</w:t>
      </w:r>
    </w:p>
    <w:p w:rsidR="00095AB3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 xml:space="preserve">Zweisprachige Ausstellung „Fremde Heimat. Eine Geschichte der Einwanderung aus der Türkei – Yaban, Sılan olur. Türkiye’den Almanya’ya </w:t>
      </w:r>
      <w:r w:rsidRPr="008E0BA6">
        <w:rPr>
          <w:rFonts w:cstheme="minorHAnsi"/>
          <w:color w:val="000000" w:themeColor="text1"/>
          <w:lang w:val="de-DE"/>
        </w:rPr>
        <w:t xml:space="preserve">Göcün </w:t>
      </w:r>
      <w:r w:rsidRPr="008E0BA6">
        <w:rPr>
          <w:rFonts w:cstheme="minorHAnsi"/>
          <w:lang w:val="de-DE"/>
        </w:rPr>
        <w:t>Tarihi“ im Ruhrlandmuseum Essen</w:t>
      </w:r>
    </w:p>
    <w:p w:rsidR="00997535" w:rsidRDefault="00997535" w:rsidP="00C27A59">
      <w:pPr>
        <w:rPr>
          <w:rFonts w:cstheme="minorHAnsi"/>
          <w:lang w:val="de-DE"/>
        </w:rPr>
      </w:pPr>
    </w:p>
    <w:p w:rsidR="00997535" w:rsidRPr="008E0BA6" w:rsidRDefault="00997535" w:rsidP="00997535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28. Februar 1998</w:t>
      </w:r>
    </w:p>
    <w:p w:rsidR="00997535" w:rsidRPr="00997535" w:rsidRDefault="00997535" w:rsidP="00C27A59">
      <w:pPr>
        <w:rPr>
          <w:rFonts w:cstheme="minorHAnsi"/>
        </w:rPr>
      </w:pPr>
      <w:r w:rsidRPr="008E0BA6">
        <w:rPr>
          <w:rFonts w:cstheme="minorHAnsi"/>
          <w:lang w:val="de-DE"/>
        </w:rPr>
        <w:t>Beginn des Kosovokrieges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26. April</w:t>
      </w:r>
      <w:r w:rsidR="009954B8" w:rsidRPr="008E0BA6">
        <w:rPr>
          <w:rFonts w:cstheme="minorHAnsi"/>
          <w:lang w:val="de-DE"/>
        </w:rPr>
        <w:t xml:space="preserve"> 1998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12% für die rechtsextreme DVU bei der Landtagswahl in Sachsen-Anhalt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17. August</w:t>
      </w:r>
      <w:r w:rsidR="009954B8" w:rsidRPr="008E0BA6">
        <w:rPr>
          <w:rFonts w:cstheme="minorHAnsi"/>
          <w:lang w:val="de-DE"/>
        </w:rPr>
        <w:t xml:space="preserve"> 1998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Start der „Karawane für die Rechte der Flüchtlinge und MigrantInnen“ durch 40 deutsche Städte und Orte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28. bis 30. August</w:t>
      </w:r>
      <w:r w:rsidR="009954B8" w:rsidRPr="008E0BA6">
        <w:rPr>
          <w:rFonts w:cstheme="minorHAnsi"/>
          <w:lang w:val="de-DE"/>
        </w:rPr>
        <w:t xml:space="preserve"> 1998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Das vierzehnte Kemnade International Festival organisiert vom Kulturbüro der Stadt Bochum in Kooperation mit dem Ausländerbeirat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199</w:t>
      </w:r>
      <w:r w:rsidRPr="008E0BA6">
        <w:rPr>
          <w:rFonts w:cstheme="minorHAnsi"/>
          <w:lang w:val="de-DE"/>
        </w:rPr>
        <w:t>9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24. März</w:t>
      </w:r>
      <w:r w:rsidR="005718B5" w:rsidRPr="008E0BA6">
        <w:rPr>
          <w:rFonts w:cstheme="minorHAnsi"/>
          <w:lang w:val="de-DE"/>
        </w:rPr>
        <w:t xml:space="preserve"> 1999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Beginn der Nato-Bombardements der Bundesrepublik Jugoslawien: Erster Kampfeinsatz deutscher Truppen seit 1945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color w:val="000000"/>
          <w:kern w:val="0"/>
          <w:highlight w:val="yellow"/>
          <w:lang w:val="de-DE"/>
        </w:rPr>
      </w:pPr>
      <w:r w:rsidRPr="008E0BA6">
        <w:rPr>
          <w:rFonts w:cstheme="minorHAnsi"/>
          <w:color w:val="000000"/>
          <w:kern w:val="0"/>
          <w:highlight w:val="yellow"/>
          <w:lang w:val="de-DE"/>
        </w:rPr>
        <w:t>19. April</w:t>
      </w:r>
      <w:r w:rsidR="005718B5" w:rsidRPr="008E0BA6">
        <w:rPr>
          <w:rFonts w:cstheme="minorHAnsi"/>
          <w:color w:val="000000"/>
          <w:kern w:val="0"/>
          <w:highlight w:val="yellow"/>
          <w:lang w:val="de-DE"/>
        </w:rPr>
        <w:t xml:space="preserve"> 1999</w:t>
      </w:r>
    </w:p>
    <w:p w:rsidR="00095AB3" w:rsidRPr="008E0BA6" w:rsidRDefault="00095AB3" w:rsidP="00C27A59">
      <w:pPr>
        <w:rPr>
          <w:rFonts w:cstheme="minorHAnsi"/>
          <w:color w:val="000000"/>
          <w:kern w:val="0"/>
          <w:lang w:val="de-DE"/>
        </w:rPr>
      </w:pPr>
      <w:r w:rsidRPr="008E0BA6">
        <w:rPr>
          <w:rFonts w:cstheme="minorHAnsi"/>
          <w:color w:val="000000"/>
          <w:kern w:val="0"/>
          <w:highlight w:val="yellow"/>
          <w:lang w:val="de-DE"/>
        </w:rPr>
        <w:t>Freundeskreis veröffentlichen ihr Album Esperanto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1.Mai</w:t>
      </w:r>
      <w:r w:rsidR="005718B5" w:rsidRPr="008E0BA6">
        <w:rPr>
          <w:rFonts w:cstheme="minorHAnsi"/>
          <w:lang w:val="de-DE"/>
        </w:rPr>
        <w:t xml:space="preserve"> 1999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Amsterdamer Vertrag: Asyl-, Einwanderungsund Visapolitik in die EU- Verantwortung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color w:val="000000"/>
          <w:kern w:val="0"/>
          <w:highlight w:val="yellow"/>
          <w:lang w:val="de-DE"/>
        </w:rPr>
      </w:pPr>
      <w:r w:rsidRPr="008E0BA6">
        <w:rPr>
          <w:rFonts w:cstheme="minorHAnsi"/>
          <w:color w:val="000000"/>
          <w:kern w:val="0"/>
          <w:highlight w:val="yellow"/>
          <w:lang w:val="de-DE"/>
        </w:rPr>
        <w:t>12. Juni</w:t>
      </w:r>
      <w:r w:rsidR="00C81C1A" w:rsidRPr="008E0BA6">
        <w:rPr>
          <w:rFonts w:cstheme="minorHAnsi"/>
          <w:color w:val="000000"/>
          <w:kern w:val="0"/>
          <w:highlight w:val="yellow"/>
          <w:lang w:val="de-DE"/>
        </w:rPr>
        <w:t xml:space="preserve"> 1999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color w:val="000000"/>
          <w:kern w:val="0"/>
          <w:highlight w:val="yellow"/>
          <w:lang w:val="de-DE"/>
        </w:rPr>
        <w:t>Großdemo gegen den Frauen-Abschiebeknast in Neuss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11. Oktober</w:t>
      </w:r>
      <w:r w:rsidR="00C81C1A" w:rsidRPr="008E0BA6">
        <w:rPr>
          <w:rFonts w:cstheme="minorHAnsi"/>
          <w:lang w:val="de-DE"/>
        </w:rPr>
        <w:t xml:space="preserve"> 1999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Der seit 1979 in Duisburg lebende Gewerkschafter, Lehrer und Schriftsteller Fakir Baykurt stirbt in Essen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2000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1. Januar</w:t>
      </w:r>
      <w:r w:rsidR="00DE30B6" w:rsidRPr="008E0BA6">
        <w:rPr>
          <w:rFonts w:cstheme="minorHAnsi"/>
          <w:lang w:val="de-DE"/>
        </w:rPr>
        <w:t xml:space="preserve"> 2000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Einführung der doppelten Staatsbürgerschaft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9. September</w:t>
      </w:r>
      <w:r w:rsidR="00DE30B6" w:rsidRPr="008E0BA6">
        <w:rPr>
          <w:rFonts w:cstheme="minorHAnsi"/>
          <w:lang w:val="de-DE"/>
        </w:rPr>
        <w:t xml:space="preserve"> 2000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Ermordung des Blumenhändlers Enver Şimşek in Nürnberg durch den NSU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23. November</w:t>
      </w:r>
      <w:r w:rsidR="00DE30B6" w:rsidRPr="008E0BA6">
        <w:rPr>
          <w:rFonts w:cstheme="minorHAnsi"/>
          <w:lang w:val="de-DE"/>
        </w:rPr>
        <w:t xml:space="preserve"> 2000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Gründung des Essener Verbunds der Immigrantenvereine e.V. als Dachverband aller migrantischen gemeinnützigen Verbände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2001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11. September</w:t>
      </w:r>
      <w:r w:rsidR="00844594" w:rsidRPr="008E0BA6">
        <w:rPr>
          <w:rFonts w:cstheme="minorHAnsi"/>
          <w:lang w:val="de-DE"/>
        </w:rPr>
        <w:t xml:space="preserve"> 2001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 xml:space="preserve">Islamistische Terroranschläge auf </w:t>
      </w:r>
      <w:r w:rsidRPr="008E0BA6">
        <w:rPr>
          <w:rFonts w:cstheme="minorHAnsi"/>
        </w:rPr>
        <w:t>das World Trade Center</w:t>
      </w:r>
      <w:r w:rsidRPr="008E0BA6">
        <w:rPr>
          <w:rFonts w:cstheme="minorHAnsi"/>
          <w:lang w:val="de-DE"/>
        </w:rPr>
        <w:t xml:space="preserve"> </w:t>
      </w:r>
      <w:r w:rsidRPr="008E0BA6">
        <w:rPr>
          <w:rFonts w:cstheme="minorHAnsi"/>
        </w:rPr>
        <w:t>in New York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11. Juni</w:t>
      </w:r>
      <w:r w:rsidR="00844594" w:rsidRPr="008E0BA6">
        <w:rPr>
          <w:rFonts w:cstheme="minorHAnsi"/>
          <w:lang w:val="de-DE"/>
        </w:rPr>
        <w:t xml:space="preserve"> 2001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In Dessau wird der mosambikanischer Fleischer Alberto Adriano von Neonazis zu Tode geprügelt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13. Juni</w:t>
      </w:r>
      <w:r w:rsidR="00844594" w:rsidRPr="008E0BA6">
        <w:rPr>
          <w:rFonts w:cstheme="minorHAnsi"/>
          <w:lang w:val="de-DE"/>
        </w:rPr>
        <w:t xml:space="preserve"> 2001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Ermordung des Schneiders Abdurrahim Özüdoğru in Nürnberg durch den NSU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22. bis 24. Juni</w:t>
      </w:r>
      <w:r w:rsidR="00844594" w:rsidRPr="008E0BA6">
        <w:rPr>
          <w:rFonts w:cstheme="minorHAnsi"/>
          <w:lang w:val="de-DE"/>
        </w:rPr>
        <w:t xml:space="preserve"> 2001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Das fünfzehnte Kemnade International Festival: „Orient inside“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27. Juni</w:t>
      </w:r>
      <w:r w:rsidR="00493A5A" w:rsidRPr="008E0BA6">
        <w:rPr>
          <w:rFonts w:cstheme="minorHAnsi"/>
          <w:lang w:val="de-DE"/>
        </w:rPr>
        <w:t xml:space="preserve"> 2001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Ermordung des Gemüsehändlers Süleyman Taşköprü in Hamburg durch den NSU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29. August</w:t>
      </w:r>
      <w:r w:rsidR="00ED644F" w:rsidRPr="008E0BA6">
        <w:rPr>
          <w:rFonts w:cstheme="minorHAnsi"/>
          <w:lang w:val="de-DE"/>
        </w:rPr>
        <w:t xml:space="preserve"> 2001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Ermordung des Gemüsehändlers Habil Kılıç in München durch den NSU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7. Oktober</w:t>
      </w:r>
      <w:r w:rsidR="00ED644F" w:rsidRPr="008E0BA6">
        <w:rPr>
          <w:rFonts w:cstheme="minorHAnsi"/>
          <w:lang w:val="de-DE"/>
        </w:rPr>
        <w:t xml:space="preserve"> 2001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Beginn der US-Invasion in Afghanistan mit einem 44-stündigen Luftangriff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2002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Microphone Mafia veröffentlicht „Denkmal“ als Hommage an die Generation ihrer Eltern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12. Februar</w:t>
      </w:r>
      <w:r w:rsidR="00ED644F" w:rsidRPr="008E0BA6">
        <w:rPr>
          <w:rFonts w:cstheme="minorHAnsi"/>
          <w:lang w:val="de-DE"/>
        </w:rPr>
        <w:t xml:space="preserve"> 2002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Beginn des Prozesses gegen Jugoslawiens Ex-Präsidenten Slobodan Milosevic vor dem UN Kriegsverbrechertribunal in Den Haag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2003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20. März</w:t>
      </w:r>
      <w:r w:rsidR="00ED644F" w:rsidRPr="008E0BA6">
        <w:rPr>
          <w:rFonts w:cstheme="minorHAnsi"/>
          <w:lang w:val="de-DE"/>
        </w:rPr>
        <w:t xml:space="preserve"> 2003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Beginn des Irakkriegs der USA, des Vereinigten Königreichs und der „Koalition der Willigen“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27. bis 29. März</w:t>
      </w:r>
      <w:r w:rsidR="00ED644F" w:rsidRPr="008E0BA6">
        <w:rPr>
          <w:rFonts w:cstheme="minorHAnsi"/>
          <w:lang w:val="de-DE"/>
        </w:rPr>
        <w:t xml:space="preserve"> 2003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 xml:space="preserve">Das sechszehnte Kemnade International Festival veranstaltet durch das Kulturbüro der Stadt Bochum, die Stadt Hattingen und den </w:t>
      </w:r>
      <w:r w:rsidRPr="008E0BA6">
        <w:rPr>
          <w:rFonts w:cstheme="minorHAnsi"/>
        </w:rPr>
        <w:t>Ennepe-Ruhr-Kreis:</w:t>
      </w:r>
      <w:r w:rsidRPr="008E0BA6">
        <w:rPr>
          <w:rFonts w:cstheme="minorHAnsi"/>
          <w:lang w:val="de-DE"/>
        </w:rPr>
        <w:t xml:space="preserve"> </w:t>
      </w:r>
      <w:r w:rsidRPr="008E0BA6">
        <w:rPr>
          <w:rFonts w:cstheme="minorHAnsi"/>
        </w:rPr>
        <w:t>„Orient meets Occident“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2004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25. Februar Ermordung von Mehmet Turgut in Rostock durch den NSU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9. Juni</w:t>
      </w:r>
      <w:r w:rsidR="00A11E98" w:rsidRPr="008E0BA6">
        <w:rPr>
          <w:rFonts w:cstheme="minorHAnsi"/>
          <w:lang w:val="de-DE"/>
        </w:rPr>
        <w:t xml:space="preserve"> 2004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Nagelbombenanschlag in der Köln-Mülheimer Keupstraße durch den NSU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19. Oktober</w:t>
      </w:r>
      <w:r w:rsidR="00A11E98" w:rsidRPr="008E0BA6">
        <w:rPr>
          <w:rFonts w:cstheme="minorHAnsi"/>
          <w:lang w:val="de-DE"/>
        </w:rPr>
        <w:t xml:space="preserve"> 2004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Opel will Werk in Bochum schließen. Demo mit 25.000 Menschen auf dem Platz am Schauspielhaus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2005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1. Januar</w:t>
      </w:r>
      <w:r w:rsidR="003C45BE" w:rsidRPr="008E0BA6">
        <w:rPr>
          <w:rFonts w:cstheme="minorHAnsi"/>
          <w:lang w:val="de-DE"/>
        </w:rPr>
        <w:t xml:space="preserve"> 2005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Verschärftes Zuwanderungsgesetz tritt in Kraft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1. Januar</w:t>
      </w:r>
      <w:r w:rsidR="003C45BE" w:rsidRPr="008E0BA6">
        <w:rPr>
          <w:rFonts w:cstheme="minorHAnsi"/>
          <w:lang w:val="de-DE"/>
        </w:rPr>
        <w:t xml:space="preserve"> 2005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Einführung von Hartz IV durch die rot-grüne Koalition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7. Januar</w:t>
      </w:r>
      <w:r w:rsidR="003C45BE" w:rsidRPr="008E0BA6">
        <w:rPr>
          <w:rFonts w:cstheme="minorHAnsi"/>
          <w:lang w:val="de-DE"/>
        </w:rPr>
        <w:t xml:space="preserve"> 2005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Tod von Oury Jalloh nach schwerer Misshandlung und mit festgeketteten Händen und Füßen durch den Brand in einer Zelle im Polizeirevier Dessau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1. Februar</w:t>
      </w:r>
      <w:r w:rsidR="003C45BE" w:rsidRPr="008E0BA6">
        <w:rPr>
          <w:rFonts w:cstheme="minorHAnsi"/>
          <w:lang w:val="de-DE"/>
        </w:rPr>
        <w:t xml:space="preserve"> 2005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Fünf Millionen Arbeitslose in Deutschland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9. Juni</w:t>
      </w:r>
      <w:r w:rsidR="003C45BE" w:rsidRPr="008E0BA6">
        <w:rPr>
          <w:rFonts w:cstheme="minorHAnsi"/>
          <w:lang w:val="de-DE"/>
        </w:rPr>
        <w:t xml:space="preserve"> 2005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Ermordung des Imbissbesitzers İsmail Yaşar in Nürnberg durch den NSU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15. Juni</w:t>
      </w:r>
      <w:r w:rsidR="00C441AA" w:rsidRPr="008E0BA6">
        <w:rPr>
          <w:rFonts w:cstheme="minorHAnsi"/>
          <w:lang w:val="de-DE"/>
        </w:rPr>
        <w:t xml:space="preserve"> 2005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Ermordung des Schlüsseldienstbesitzers Theodoros Boulgarides in München durch den NSU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17. bis 19. Juni</w:t>
      </w:r>
      <w:r w:rsidR="00C441AA" w:rsidRPr="008E0BA6">
        <w:rPr>
          <w:rFonts w:cstheme="minorHAnsi"/>
          <w:lang w:val="de-DE"/>
        </w:rPr>
        <w:t xml:space="preserve"> 2005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Das siebzehnte Kemnade International Festival: „Orient meets Occident“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31. August</w:t>
      </w:r>
      <w:r w:rsidR="00462B1D" w:rsidRPr="008E0BA6">
        <w:rPr>
          <w:rFonts w:cstheme="minorHAnsi"/>
          <w:lang w:val="de-DE"/>
        </w:rPr>
        <w:t xml:space="preserve"> 2005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Bezeichnung der NSU Mordserie als „Döner-Morde“ in der Nürnberger Zeitung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30. September</w:t>
      </w:r>
      <w:r w:rsidR="00747FF5" w:rsidRPr="008E0BA6">
        <w:rPr>
          <w:rFonts w:cstheme="minorHAnsi"/>
          <w:lang w:val="de-DE"/>
        </w:rPr>
        <w:t xml:space="preserve"> 2005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Eröffnung der großen Ausstellung zur Aufarbeitung der Migrationsgeschichte in Deutschland „Projekt Migration“ im Kölnischen Kunstverein Festival LiteraTürk in Essen gegründet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22. November</w:t>
      </w:r>
      <w:r w:rsidR="002B3C97" w:rsidRPr="008E0BA6">
        <w:rPr>
          <w:rFonts w:cstheme="minorHAnsi"/>
          <w:lang w:val="de-DE"/>
        </w:rPr>
        <w:t xml:space="preserve"> 2005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Angela Merkel wird als erste Frau und Ostdeutsche Bundeskanzlerin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2006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Baden-Württemberg und Hessen führen als erste Bundesländer Einbürgerungstests ein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4. April</w:t>
      </w:r>
      <w:r w:rsidR="002B3C97" w:rsidRPr="008E0BA6">
        <w:rPr>
          <w:rFonts w:cstheme="minorHAnsi"/>
          <w:lang w:val="de-DE"/>
        </w:rPr>
        <w:t xml:space="preserve"> 2006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Ermordung des Kioskbesitzers Mehmet Kubaşık in Dortmund durch den NSU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6. April</w:t>
      </w:r>
      <w:r w:rsidR="002B3C97" w:rsidRPr="008E0BA6">
        <w:rPr>
          <w:rFonts w:cstheme="minorHAnsi"/>
          <w:lang w:val="de-DE"/>
        </w:rPr>
        <w:t xml:space="preserve"> 2006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Ermordung des Internetcafébesitzers Halit Yozgat in Kassel durch den NSU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14. Juli</w:t>
      </w:r>
      <w:r w:rsidR="002B3C97" w:rsidRPr="008E0BA6">
        <w:rPr>
          <w:rFonts w:cstheme="minorHAnsi"/>
          <w:lang w:val="de-DE"/>
        </w:rPr>
        <w:t xml:space="preserve"> 2006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Erster Integrationsgipfel in Berlin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18. August</w:t>
      </w:r>
      <w:r w:rsidR="002B3C97" w:rsidRPr="008E0BA6">
        <w:rPr>
          <w:rFonts w:cstheme="minorHAnsi"/>
          <w:lang w:val="de-DE"/>
        </w:rPr>
        <w:t xml:space="preserve"> 2006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Das Allgemeine Gleichbehandlungsgesetz tritt in Kraft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2007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1. Januar</w:t>
      </w:r>
      <w:r w:rsidR="00F3265E" w:rsidRPr="008E0BA6">
        <w:rPr>
          <w:rFonts w:cstheme="minorHAnsi"/>
          <w:lang w:val="de-DE"/>
        </w:rPr>
        <w:t xml:space="preserve"> 2007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Beitritt von Rumänien und Bulgarien: EU mit 27 Mitgliedsstaaten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25. April</w:t>
      </w:r>
      <w:r w:rsidR="00F3265E" w:rsidRPr="008E0BA6">
        <w:rPr>
          <w:rFonts w:cstheme="minorHAnsi"/>
          <w:lang w:val="de-DE"/>
        </w:rPr>
        <w:t xml:space="preserve"> 2007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Ermordung der Polizistin Michèle Kiesewetter in Heilbronn durch den NSU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15. bis 17. Juni</w:t>
      </w:r>
      <w:r w:rsidR="00F3265E" w:rsidRPr="008E0BA6">
        <w:rPr>
          <w:rFonts w:cstheme="minorHAnsi"/>
          <w:lang w:val="de-DE"/>
        </w:rPr>
        <w:t xml:space="preserve"> 2007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Das achtzehnte Kemnade International Festival: „Orientation 2010“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13. Juli</w:t>
      </w:r>
      <w:r w:rsidR="00F3265E" w:rsidRPr="008E0BA6">
        <w:rPr>
          <w:rFonts w:cstheme="minorHAnsi"/>
          <w:lang w:val="de-DE"/>
        </w:rPr>
        <w:t xml:space="preserve"> 2007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Zweiter Integrationsgipfel in Berlin: 400 Maßnahmen und Selbstverpflichtungen für eine bessere Integration der in Deutschland lebenden Migrant*innen</w:t>
      </w:r>
    </w:p>
    <w:p w:rsidR="00095AB3" w:rsidRPr="008E0BA6" w:rsidRDefault="00095AB3" w:rsidP="00C27A59">
      <w:pPr>
        <w:rPr>
          <w:rFonts w:cstheme="minorHAnsi"/>
        </w:rPr>
      </w:pPr>
    </w:p>
    <w:p w:rsidR="00095AB3" w:rsidRPr="008E0BA6" w:rsidRDefault="00095AB3" w:rsidP="00C27A59">
      <w:pPr>
        <w:rPr>
          <w:rFonts w:cstheme="minorHAnsi"/>
        </w:rPr>
      </w:pPr>
      <w:r w:rsidRPr="008E0BA6">
        <w:rPr>
          <w:rFonts w:cstheme="minorHAnsi"/>
          <w:highlight w:val="yellow"/>
        </w:rPr>
        <w:t>2008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28. Februar</w:t>
      </w:r>
      <w:r w:rsidR="00F3265E" w:rsidRPr="008E0BA6">
        <w:rPr>
          <w:rFonts w:cstheme="minorHAnsi"/>
          <w:lang w:val="de-DE"/>
        </w:rPr>
        <w:t xml:space="preserve"> 2008</w:t>
      </w:r>
    </w:p>
    <w:p w:rsidR="00095AB3" w:rsidRDefault="00F70819" w:rsidP="00F70819">
      <w:pPr>
        <w:rPr>
          <w:rFonts w:ascii="AdobeClean-Regular" w:hAnsi="AdobeClean-Regular" w:cs="AdobeClean-Regular"/>
          <w:color w:val="000000"/>
          <w:kern w:val="0"/>
          <w:sz w:val="20"/>
          <w:szCs w:val="20"/>
          <w:lang w:val="de-DE"/>
        </w:rPr>
      </w:pPr>
      <w:r>
        <w:rPr>
          <w:rFonts w:ascii="AdobeClean-Regular" w:hAnsi="AdobeClean-Regular" w:cs="AdobeClean-Regular"/>
          <w:color w:val="000000"/>
          <w:kern w:val="0"/>
          <w:sz w:val="20"/>
          <w:szCs w:val="20"/>
          <w:lang w:val="de-DE"/>
        </w:rPr>
        <w:t>Nach Auflösung Jugoslawiens Unabhängigkeitserklärung der Republik Kosovo</w:t>
      </w:r>
    </w:p>
    <w:p w:rsidR="00F70819" w:rsidRPr="008E0BA6" w:rsidRDefault="00F70819" w:rsidP="00F7081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01. September</w:t>
      </w:r>
      <w:r w:rsidR="00F3265E" w:rsidRPr="008E0BA6">
        <w:rPr>
          <w:rFonts w:cstheme="minorHAnsi"/>
          <w:lang w:val="de-DE"/>
        </w:rPr>
        <w:t xml:space="preserve"> 2008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Einführung der Einbürgerungstest</w:t>
      </w:r>
      <w:r w:rsidR="00DF5898">
        <w:rPr>
          <w:rFonts w:cstheme="minorHAnsi"/>
          <w:lang w:val="de-DE"/>
        </w:rPr>
        <w:t>s</w:t>
      </w:r>
      <w:r w:rsidRPr="008E0BA6">
        <w:rPr>
          <w:rFonts w:cstheme="minorHAnsi"/>
          <w:lang w:val="de-DE"/>
        </w:rPr>
        <w:t xml:space="preserve"> auf Bundesebene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7. November</w:t>
      </w:r>
      <w:r w:rsidR="00F3265E" w:rsidRPr="008E0BA6">
        <w:rPr>
          <w:rFonts w:cstheme="minorHAnsi"/>
          <w:lang w:val="de-DE"/>
        </w:rPr>
        <w:t xml:space="preserve"> 2008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Neueröffnung des Berliner Ballhaus Naunynstraße unter der Leitung von Shermin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Langhoff: Begriff „postmigrantisches Theater“ wird geboren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2009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Gründung von IniRromnja, Zusammenschluss Berliner Romnja* und Sintizze*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24. März</w:t>
      </w:r>
      <w:r w:rsidR="00C06BD1" w:rsidRPr="008E0BA6">
        <w:rPr>
          <w:rFonts w:cstheme="minorHAnsi"/>
          <w:lang w:val="de-DE"/>
        </w:rPr>
        <w:t xml:space="preserve"> 2009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Beginn des NATO Luftangriffs auf Serbien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19. bis 21. Juni</w:t>
      </w:r>
      <w:r w:rsidR="00C06BD1" w:rsidRPr="008E0BA6">
        <w:rPr>
          <w:rFonts w:cstheme="minorHAnsi"/>
          <w:lang w:val="de-DE"/>
        </w:rPr>
        <w:t xml:space="preserve"> 2009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Das neunzehnte Kemnade International Festival im Vorfeld der Kulturhauptstadt: „Orientation 2010“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1. Dezember</w:t>
      </w:r>
      <w:r w:rsidR="00C06BD1" w:rsidRPr="008E0BA6">
        <w:rPr>
          <w:rFonts w:cstheme="minorHAnsi"/>
          <w:lang w:val="de-DE"/>
        </w:rPr>
        <w:t xml:space="preserve"> 2009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Der Vertrag von Lissabon und die Charta der Grundrechte der EU treten in Kraft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 xml:space="preserve">9. Dezember </w:t>
      </w:r>
      <w:r w:rsidR="00C06BD1" w:rsidRPr="008E0BA6">
        <w:rPr>
          <w:rFonts w:cstheme="minorHAnsi"/>
          <w:lang w:val="de-DE"/>
        </w:rPr>
        <w:t>2009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Beginn der Eurokrise mit der bevorstehenden Zahlungsunfähigkeit Griechenlands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2010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9. Januar</w:t>
      </w:r>
      <w:r w:rsidR="00C06BD1" w:rsidRPr="008E0BA6">
        <w:rPr>
          <w:rFonts w:cstheme="minorHAnsi"/>
          <w:lang w:val="de-DE"/>
        </w:rPr>
        <w:t xml:space="preserve"> 2010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Ruhrgebiet ist Kulturhauptstadt Europas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30. August</w:t>
      </w:r>
      <w:r w:rsidR="00C06BD1" w:rsidRPr="008E0BA6">
        <w:rPr>
          <w:rFonts w:cstheme="minorHAnsi"/>
          <w:lang w:val="de-DE"/>
        </w:rPr>
        <w:t xml:space="preserve"> 2010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Erscheinung von Thilo Sarrazins „Deutschland schafft sich ab“.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3. bis 5. September</w:t>
      </w:r>
      <w:r w:rsidR="00C06BD1" w:rsidRPr="008E0BA6">
        <w:rPr>
          <w:rFonts w:cstheme="minorHAnsi"/>
          <w:lang w:val="de-DE"/>
        </w:rPr>
        <w:t xml:space="preserve"> 2010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Die Kemnade International Sonderedition: „3 Ufer 1 Fest“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29. Oktober</w:t>
      </w:r>
      <w:r w:rsidR="005550EC" w:rsidRPr="008E0BA6">
        <w:rPr>
          <w:rFonts w:cstheme="minorHAnsi"/>
          <w:lang w:val="de-DE"/>
        </w:rPr>
        <w:t xml:space="preserve"> 2010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Erscheinung von Haftbefehls erstem Soloalbum „Azzlack Stereotyp“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17. Dezember</w:t>
      </w:r>
      <w:r w:rsidR="00DC37BA" w:rsidRPr="008E0BA6">
        <w:rPr>
          <w:rFonts w:cstheme="minorHAnsi"/>
          <w:lang w:val="de-DE"/>
        </w:rPr>
        <w:t xml:space="preserve"> 2010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Beginn des Arabischen Frühlings in Tunesien. In Folge werden die Staatsoberhäupter von Tunesien, Libyen und Ägypten gestürzt, in Libyen und Syrien kommt es zu Bürgerkriegen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24. Juli</w:t>
      </w:r>
      <w:r w:rsidR="007E6202" w:rsidRPr="008E0BA6">
        <w:rPr>
          <w:rFonts w:cstheme="minorHAnsi"/>
          <w:lang w:val="de-DE"/>
        </w:rPr>
        <w:t xml:space="preserve"> 2010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Gedränge bei der Loveparade in Duisburg, 21 Menschen sterben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2011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11. Februar</w:t>
      </w:r>
      <w:r w:rsidR="008C60D0" w:rsidRPr="008E0BA6">
        <w:rPr>
          <w:rFonts w:cstheme="minorHAnsi"/>
          <w:lang w:val="de-DE"/>
        </w:rPr>
        <w:t xml:space="preserve"> 2011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Rücktritt von Ägyptens Präsident Mubarak nach wochenlangen Demonstrationen auf dem Tahrir-Platz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15. März</w:t>
      </w:r>
      <w:r w:rsidR="008C60D0" w:rsidRPr="008E0BA6">
        <w:rPr>
          <w:rFonts w:cstheme="minorHAnsi"/>
          <w:lang w:val="de-DE"/>
        </w:rPr>
        <w:t xml:space="preserve"> 2011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 xml:space="preserve">Beginn des Bürgerkriegs in Syrien 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 xml:space="preserve">April </w:t>
      </w:r>
      <w:r w:rsidR="008C60D0" w:rsidRPr="008E0BA6">
        <w:rPr>
          <w:rFonts w:cstheme="minorHAnsi"/>
          <w:lang w:val="de-DE"/>
        </w:rPr>
        <w:t>2011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Gründung von PLANB Ruhr e.V. in Bochum, einem Träger der sozialen Arbeit mit Fokus auf Migrations- und Integrationsarbeit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23. Juli</w:t>
      </w:r>
      <w:r w:rsidR="008C60D0" w:rsidRPr="008E0BA6">
        <w:rPr>
          <w:rFonts w:cstheme="minorHAnsi"/>
          <w:lang w:val="de-DE"/>
        </w:rPr>
        <w:t xml:space="preserve"> 2011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Norwegischer Neonazi Andreas Breivik tötet 69 Menschen auf der Insel Utöya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17. September</w:t>
      </w:r>
      <w:r w:rsidR="008C60D0" w:rsidRPr="008E0BA6">
        <w:rPr>
          <w:rFonts w:cstheme="minorHAnsi"/>
          <w:lang w:val="de-DE"/>
        </w:rPr>
        <w:t xml:space="preserve"> 2011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Beginn der Proteste der später weltweiten Occupy-Wall-Street- Bewegung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4. November</w:t>
      </w:r>
      <w:r w:rsidR="00E03916" w:rsidRPr="008E0BA6">
        <w:rPr>
          <w:rFonts w:cstheme="minorHAnsi"/>
          <w:lang w:val="de-DE"/>
        </w:rPr>
        <w:t xml:space="preserve"> 2011</w:t>
      </w:r>
    </w:p>
    <w:p w:rsidR="00DC2DD4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 xml:space="preserve">Selbstenttarnung des NSU in Eisenach und Zwickau </w:t>
      </w:r>
    </w:p>
    <w:p w:rsidR="00DC2DD4" w:rsidRPr="008E0BA6" w:rsidRDefault="00DC2DD4" w:rsidP="00C27A59">
      <w:pPr>
        <w:rPr>
          <w:rFonts w:cstheme="minorHAnsi"/>
          <w:lang w:val="de-DE"/>
        </w:rPr>
      </w:pPr>
    </w:p>
    <w:p w:rsidR="00DC2DD4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 xml:space="preserve">Dezember </w:t>
      </w:r>
      <w:r w:rsidR="00DC2DD4" w:rsidRPr="008E0BA6">
        <w:rPr>
          <w:rFonts w:cstheme="minorHAnsi"/>
          <w:lang w:val="de-DE"/>
        </w:rPr>
        <w:t>2011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Anzahl der Asylanträge steigt auf 45.741, meistens aus den Herkunftsländern Afghanistan, Irak, Iran, Syrien und Serbien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2012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19. März</w:t>
      </w:r>
      <w:r w:rsidR="00593608" w:rsidRPr="008E0BA6">
        <w:rPr>
          <w:rFonts w:cstheme="minorHAnsi"/>
          <w:lang w:val="de-DE"/>
        </w:rPr>
        <w:t xml:space="preserve"> 2012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Beginn der deutschlandweiten Proteste von Geflüchteten gegen das Asyl- und Grenzregime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26. und 27. Mai</w:t>
      </w:r>
      <w:r w:rsidR="00593608" w:rsidRPr="008E0BA6">
        <w:rPr>
          <w:rFonts w:cstheme="minorHAnsi"/>
          <w:lang w:val="de-DE"/>
        </w:rPr>
        <w:t xml:space="preserve"> 2012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Kemnade International wird umbenannt in „Ruhr International – Das Fest der Kulturen“ und findet bei der Bochumer Jahrhunderthalle statt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1. August</w:t>
      </w:r>
      <w:r w:rsidR="00593608" w:rsidRPr="008E0BA6">
        <w:rPr>
          <w:rFonts w:cstheme="minorHAnsi"/>
          <w:lang w:val="de-DE"/>
        </w:rPr>
        <w:t xml:space="preserve"> 2012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Einführung der Blauen Karte EU als Aufenthaltstitel für akademische Fachkräfte aus dem Ausland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8. September</w:t>
      </w:r>
      <w:r w:rsidR="00593608" w:rsidRPr="008E0BA6">
        <w:rPr>
          <w:rFonts w:cstheme="minorHAnsi"/>
          <w:lang w:val="de-DE"/>
        </w:rPr>
        <w:t xml:space="preserve"> 2012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Beginn des Refugee-Protestmarsches von Würzburg nach Berlin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6. Oktober</w:t>
      </w:r>
      <w:r w:rsidR="00593608" w:rsidRPr="008E0BA6">
        <w:rPr>
          <w:rFonts w:cstheme="minorHAnsi"/>
          <w:lang w:val="de-DE"/>
        </w:rPr>
        <w:t xml:space="preserve"> 2012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Nach 28 Tagen Fußmarsch aus diversen deutschen Städten treffen Refugees in Berlin ein Protestcamp Oranienplatz entsteht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13. Oktober</w:t>
      </w:r>
      <w:r w:rsidR="00A51341" w:rsidRPr="008E0BA6">
        <w:rPr>
          <w:rFonts w:cstheme="minorHAnsi"/>
          <w:lang w:val="de-DE"/>
        </w:rPr>
        <w:t xml:space="preserve"> 2012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In Berlin bis dahin größte Demo der BRD für die Rechte von Refugees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2013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 xml:space="preserve">Europaweit Proteste von Refugees mit Besetzungen von öffentlichen Plätzen, Kirchen und Schulen sowie mit Hungerstreiks, Fußmärschen und Demonstrationen. Politische Bewegungen wie „Lampedusa in </w:t>
      </w:r>
      <w:r w:rsidRPr="008E0BA6">
        <w:rPr>
          <w:rFonts w:cstheme="minorHAnsi"/>
        </w:rPr>
        <w:t>Hamburg“ oder</w:t>
      </w:r>
      <w:r w:rsidRPr="008E0BA6">
        <w:rPr>
          <w:rFonts w:cstheme="minorHAnsi"/>
          <w:lang w:val="de-DE"/>
        </w:rPr>
        <w:t xml:space="preserve"> </w:t>
      </w:r>
      <w:r w:rsidRPr="008E0BA6">
        <w:rPr>
          <w:rFonts w:cstheme="minorHAnsi"/>
        </w:rPr>
        <w:t>„Refugees Tribunal</w:t>
      </w:r>
      <w:r w:rsidRPr="008E0BA6">
        <w:rPr>
          <w:rFonts w:cstheme="minorHAnsi"/>
          <w:lang w:val="de-DE"/>
        </w:rPr>
        <w:t xml:space="preserve"> </w:t>
      </w:r>
      <w:r w:rsidRPr="008E0BA6">
        <w:rPr>
          <w:rFonts w:cstheme="minorHAnsi"/>
        </w:rPr>
        <w:t>against Germany“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12. Januar</w:t>
      </w:r>
      <w:r w:rsidR="00091280" w:rsidRPr="008E0BA6">
        <w:rPr>
          <w:rFonts w:cstheme="minorHAnsi"/>
          <w:lang w:val="de-DE"/>
        </w:rPr>
        <w:t xml:space="preserve"> 2013</w:t>
      </w:r>
      <w:r w:rsidRPr="008E0BA6">
        <w:rPr>
          <w:rFonts w:cstheme="minorHAnsi"/>
          <w:lang w:val="de-DE"/>
        </w:rPr>
        <w:t xml:space="preserve"> 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20,5% der Deutschen Bevölkerung haben eine Migrationsbiografie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1. bis 3. März</w:t>
      </w:r>
      <w:r w:rsidR="00091280" w:rsidRPr="008E0BA6">
        <w:rPr>
          <w:rFonts w:cstheme="minorHAnsi"/>
          <w:lang w:val="de-DE"/>
        </w:rPr>
        <w:t xml:space="preserve"> 2013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„Refugee Struggle Congress“ mit 300 Teilnehmer*innen in München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14. April</w:t>
      </w:r>
      <w:r w:rsidR="00091280" w:rsidRPr="008E0BA6">
        <w:rPr>
          <w:rFonts w:cstheme="minorHAnsi"/>
          <w:lang w:val="de-DE"/>
        </w:rPr>
        <w:t xml:space="preserve"> 2013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Gründungsparteitag der AfD in Berlin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6. Mai</w:t>
      </w:r>
      <w:r w:rsidR="00995A45" w:rsidRPr="008E0BA6">
        <w:rPr>
          <w:rFonts w:cstheme="minorHAnsi"/>
          <w:lang w:val="de-DE"/>
        </w:rPr>
        <w:t xml:space="preserve"> 2013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Beginn des NSU Gerichtsprozesses gegen Beate Zschäpe und fünf Mitverdächtige in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München. Begleitet wird der Prozess von der neugegründeten Initiative „NSU-Watch“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7. Mai</w:t>
      </w:r>
      <w:r w:rsidR="00995A45" w:rsidRPr="008E0BA6">
        <w:rPr>
          <w:rFonts w:cstheme="minorHAnsi"/>
          <w:lang w:val="de-DE"/>
        </w:rPr>
        <w:t xml:space="preserve"> 2013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Rückübernahmeabkommen für türkische Staatsbürger*innen zwischen der Türkei und der EU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28. Mai</w:t>
      </w:r>
      <w:r w:rsidR="00995A45" w:rsidRPr="008E0BA6">
        <w:rPr>
          <w:rFonts w:cstheme="minorHAnsi"/>
          <w:lang w:val="de-DE"/>
        </w:rPr>
        <w:t xml:space="preserve"> 2013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Beginn der Proteste am Istanbuler Gezi-Park gegen die autoritäre Politik von Präsident Erdoğan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20. August</w:t>
      </w:r>
      <w:r w:rsidR="00995A45" w:rsidRPr="008E0BA6">
        <w:rPr>
          <w:rFonts w:cstheme="minorHAnsi"/>
          <w:lang w:val="de-DE"/>
        </w:rPr>
        <w:t xml:space="preserve"> 2013</w:t>
      </w:r>
    </w:p>
    <w:p w:rsidR="00FE2CE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Zweiwöchiger Protestmarsch durch Bayernunter dem Slogan „Refugee Struggle for Freedom“</w:t>
      </w:r>
    </w:p>
    <w:p w:rsidR="00FE2CE6" w:rsidRDefault="00FE2CE6" w:rsidP="00C27A59">
      <w:pPr>
        <w:rPr>
          <w:rFonts w:cstheme="minorHAnsi"/>
          <w:lang w:val="de-DE"/>
        </w:rPr>
      </w:pPr>
    </w:p>
    <w:p w:rsidR="00FE2CE6" w:rsidRPr="00FE2CE6" w:rsidRDefault="00095AB3" w:rsidP="00C27A59">
      <w:pPr>
        <w:rPr>
          <w:rFonts w:cstheme="minorHAnsi"/>
          <w:lang w:val="de-DE"/>
        </w:rPr>
      </w:pPr>
      <w:r w:rsidRPr="00FE2CE6">
        <w:rPr>
          <w:rFonts w:cstheme="minorHAnsi"/>
          <w:lang w:val="de-DE"/>
        </w:rPr>
        <w:t xml:space="preserve">Oktober </w:t>
      </w:r>
      <w:r w:rsidR="006044E4">
        <w:rPr>
          <w:rFonts w:cstheme="minorHAnsi"/>
          <w:lang w:val="de-DE"/>
        </w:rPr>
        <w:t>2013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Erscheinung der Compilation „Songs of Gastarbeiter Vol. 1“ von Imran Ayata und Bülent Kullukçu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21. November</w:t>
      </w:r>
      <w:r w:rsidR="00995A45" w:rsidRPr="008E0BA6">
        <w:rPr>
          <w:rFonts w:cstheme="minorHAnsi"/>
          <w:lang w:val="de-DE"/>
        </w:rPr>
        <w:t xml:space="preserve"> 2013</w:t>
      </w:r>
    </w:p>
    <w:p w:rsidR="00095AB3" w:rsidRPr="008E0BA6" w:rsidRDefault="00095AB3" w:rsidP="00C27A59">
      <w:pPr>
        <w:rPr>
          <w:rFonts w:cstheme="minorHAnsi"/>
        </w:rPr>
      </w:pPr>
      <w:r w:rsidRPr="008E0BA6">
        <w:rPr>
          <w:rFonts w:cstheme="minorHAnsi"/>
          <w:lang w:val="de-DE"/>
        </w:rPr>
        <w:t xml:space="preserve">Beginn der proeuropäischen Proteste auf dem Maidan-Platz in Kiew November Gründung der Initiative „Keupstraße ist überall – </w:t>
      </w:r>
      <w:r w:rsidRPr="008E0BA6">
        <w:rPr>
          <w:rFonts w:cstheme="minorHAnsi"/>
        </w:rPr>
        <w:t>Her yer Keup Caddesi“</w:t>
      </w:r>
      <w:r w:rsidRPr="008E0BA6">
        <w:rPr>
          <w:rFonts w:cstheme="minorHAnsi"/>
          <w:lang w:val="de-DE"/>
        </w:rPr>
        <w:t xml:space="preserve"> </w:t>
      </w:r>
      <w:r w:rsidRPr="008E0BA6">
        <w:rPr>
          <w:rFonts w:cstheme="minorHAnsi"/>
        </w:rPr>
        <w:t>in Köln</w:t>
      </w:r>
    </w:p>
    <w:p w:rsidR="00095AB3" w:rsidRPr="008E0BA6" w:rsidRDefault="00095AB3" w:rsidP="00C27A59">
      <w:pPr>
        <w:rPr>
          <w:rFonts w:cstheme="minorHAnsi"/>
        </w:rPr>
      </w:pPr>
    </w:p>
    <w:p w:rsidR="00095AB3" w:rsidRPr="008E0BA6" w:rsidRDefault="00095AB3" w:rsidP="00C27A59">
      <w:pPr>
        <w:rPr>
          <w:rFonts w:cstheme="minorHAnsi"/>
        </w:rPr>
      </w:pPr>
      <w:r w:rsidRPr="008E0BA6">
        <w:rPr>
          <w:rFonts w:cstheme="minorHAnsi"/>
          <w:highlight w:val="yellow"/>
        </w:rPr>
        <w:t>2014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18. März</w:t>
      </w:r>
      <w:r w:rsidR="00995A45" w:rsidRPr="008E0BA6">
        <w:rPr>
          <w:rFonts w:cstheme="minorHAnsi"/>
          <w:lang w:val="de-DE"/>
        </w:rPr>
        <w:t xml:space="preserve"> 2014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Wladimir Putin verkündet Anschluss der Krim an die Russische Föderation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18. Mai</w:t>
      </w:r>
      <w:r w:rsidR="00E451C8" w:rsidRPr="008E0BA6">
        <w:rPr>
          <w:rFonts w:cstheme="minorHAnsi"/>
          <w:lang w:val="de-DE"/>
        </w:rPr>
        <w:t xml:space="preserve"> 2014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Protestmarsch von Geflüchteten aus diversen europäischen Ländern nach Brüssel unter dem Motto „Freedom not Frontex“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20. Mai</w:t>
      </w:r>
      <w:r w:rsidR="00904DAB" w:rsidRPr="008E0BA6">
        <w:rPr>
          <w:rFonts w:cstheme="minorHAnsi"/>
          <w:lang w:val="de-DE"/>
        </w:rPr>
        <w:t xml:space="preserve"> 2014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Die Marxloher Lyrikerin Lütfiye Güzel erhält den ersten „Fakir Baykurt Kulturpreis“ der Stadt Duisburg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24. und 25. Mai</w:t>
      </w:r>
      <w:r w:rsidR="00325527" w:rsidRPr="008E0BA6">
        <w:rPr>
          <w:rFonts w:cstheme="minorHAnsi"/>
          <w:lang w:val="de-DE"/>
        </w:rPr>
        <w:t xml:space="preserve"> 2014</w:t>
      </w:r>
    </w:p>
    <w:p w:rsidR="001B460E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 xml:space="preserve">Ruhr International in der Jahrhunderthalle in Bochum </w:t>
      </w:r>
    </w:p>
    <w:p w:rsidR="001B460E" w:rsidRDefault="001B460E" w:rsidP="00C27A59">
      <w:pPr>
        <w:rPr>
          <w:rFonts w:cstheme="minorHAnsi"/>
          <w:lang w:val="de-DE"/>
        </w:rPr>
      </w:pPr>
    </w:p>
    <w:p w:rsidR="001B460E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Oktober</w:t>
      </w:r>
      <w:r w:rsidR="001B460E">
        <w:rPr>
          <w:rFonts w:cstheme="minorHAnsi"/>
          <w:lang w:val="de-DE"/>
        </w:rPr>
        <w:t xml:space="preserve"> 2014</w:t>
      </w:r>
      <w:r w:rsidRPr="008E0BA6">
        <w:rPr>
          <w:rFonts w:cstheme="minorHAnsi"/>
          <w:lang w:val="de-DE"/>
        </w:rPr>
        <w:t xml:space="preserve"> 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Gründung von „Watch the Med – Alarm Phone” als Hotline für Geflüchtete, die auf dem Mittelmeer in Seenot geraten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20. Oktober</w:t>
      </w:r>
      <w:r w:rsidR="00DB317A" w:rsidRPr="008E0BA6">
        <w:rPr>
          <w:rFonts w:cstheme="minorHAnsi"/>
          <w:lang w:val="de-DE"/>
        </w:rPr>
        <w:t xml:space="preserve"> 2014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Erster „Montagsspaziergang“ der rassistischen Pegida-Bewegung in Dresden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5. Dezember</w:t>
      </w:r>
      <w:r w:rsidR="00CF5561" w:rsidRPr="008E0BA6">
        <w:rPr>
          <w:rFonts w:cstheme="minorHAnsi"/>
          <w:lang w:val="de-DE"/>
        </w:rPr>
        <w:t xml:space="preserve"> 2014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Einstellung der Autoproduktion von Opel in Bochum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2015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„Sommers der Migration“ Hunderttausende Flüchtende erreichen über die sogenannte Balkanroute Westeuropa. Unter dem Motto „Refugees Welcome“ bildet sich eine „Willkommenskultur“- Bewegung. Gleichzeitig werden Grenzzäune an der Balkanroute gebaut.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26. Januar</w:t>
      </w:r>
      <w:r w:rsidR="00B06634" w:rsidRPr="008E0BA6">
        <w:rPr>
          <w:rFonts w:cstheme="minorHAnsi"/>
          <w:lang w:val="de-DE"/>
        </w:rPr>
        <w:t xml:space="preserve"> 2015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Die kurdischen Milizen der YPJ und YPG befreien Kobanê vom IS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15. April</w:t>
      </w:r>
      <w:r w:rsidR="00305FE8" w:rsidRPr="008E0BA6">
        <w:rPr>
          <w:rFonts w:cstheme="minorHAnsi"/>
          <w:lang w:val="de-DE"/>
        </w:rPr>
        <w:t xml:space="preserve"> 2015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Mevlüde Genç, Überlebende des Brandanschlags von Solingen, wird mit dem Verdienstorden des Landes NRW ausgezeichnet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18. April</w:t>
      </w:r>
      <w:r w:rsidR="00305FE8" w:rsidRPr="008E0BA6">
        <w:rPr>
          <w:rFonts w:cstheme="minorHAnsi"/>
          <w:lang w:val="de-DE"/>
        </w:rPr>
        <w:t xml:space="preserve"> 2015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Beim bislang schlimmsten Unglück im Mittelmeer sterben 845 flüchtende Menschen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21. August</w:t>
      </w:r>
      <w:r w:rsidR="00427C85" w:rsidRPr="008E0BA6">
        <w:rPr>
          <w:rFonts w:cstheme="minorHAnsi"/>
          <w:lang w:val="de-DE"/>
        </w:rPr>
        <w:t xml:space="preserve"> 2015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Bundesamt für Migration und Flüchtlinge (BAMF) setzt die Dublin-Rücküberstellungen von syrischen Flüchtlingen ab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27. August</w:t>
      </w:r>
      <w:r w:rsidR="00A856F8" w:rsidRPr="008E0BA6">
        <w:rPr>
          <w:rFonts w:cstheme="minorHAnsi"/>
          <w:lang w:val="de-DE"/>
        </w:rPr>
        <w:t xml:space="preserve"> 2015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Die Leichen von 71 flüchtenden Menschen werden in Parndorf im luftdicht verschlossenen Laderaum eines LKWs gefunden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31. August</w:t>
      </w:r>
      <w:r w:rsidR="00DB5EBD" w:rsidRPr="008E0BA6">
        <w:rPr>
          <w:rFonts w:cstheme="minorHAnsi"/>
          <w:lang w:val="de-DE"/>
        </w:rPr>
        <w:t xml:space="preserve"> 2015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Bundeskanzlerin Angela Merkel: „Wir schaffen das.“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4. September</w:t>
      </w:r>
      <w:r w:rsidR="001E0E05" w:rsidRPr="008E0BA6">
        <w:rPr>
          <w:rFonts w:cstheme="minorHAnsi"/>
          <w:lang w:val="de-DE"/>
        </w:rPr>
        <w:t xml:space="preserve"> 2015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Höhepunkt des Kampfes um Bewegungsfreiheit: Tausende Flüchtende brechen in Ungarn auf, um sich zu Fuß auf den Weg nach Österreich und Deutschland zu machen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November</w:t>
      </w:r>
      <w:r w:rsidR="00CE1B3D" w:rsidRPr="008E0BA6">
        <w:rPr>
          <w:rFonts w:cstheme="minorHAnsi"/>
          <w:lang w:val="de-DE"/>
        </w:rPr>
        <w:t xml:space="preserve"> 2015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Gründung des Förderprogramms „Musikprojekte mit Geflüchteten: Kulturelle und inklusive Vielfalt in der Musik“ des Landesmusikrats NRW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27. November</w:t>
      </w:r>
      <w:r w:rsidR="000148AA" w:rsidRPr="008E0BA6">
        <w:rPr>
          <w:rFonts w:cstheme="minorHAnsi"/>
          <w:lang w:val="de-DE"/>
        </w:rPr>
        <w:t xml:space="preserve"> 2015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Start des Programms „Refugee Citizen“ des NRW KULTURsekretariats mit der Dortmunder Tagung „Flüchtlinge in Städten und Gemeinden“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13. November</w:t>
      </w:r>
      <w:r w:rsidR="00D92D71" w:rsidRPr="008E0BA6">
        <w:rPr>
          <w:rFonts w:cstheme="minorHAnsi"/>
          <w:lang w:val="de-DE"/>
        </w:rPr>
        <w:t xml:space="preserve"> 2015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Bei islamistischen Terrorangriffen sterben in Paris 130 Menschen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Dezember</w:t>
      </w:r>
      <w:r w:rsidR="00A61C20" w:rsidRPr="008E0BA6">
        <w:rPr>
          <w:rFonts w:cstheme="minorHAnsi"/>
          <w:lang w:val="de-DE"/>
        </w:rPr>
        <w:t xml:space="preserve"> 2015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Erste Ausgabe der arabisch-deutschen Zeitung „Abwab“ erscheint in Köln und wird bundesweit in Geflüchtetenunterkünften verteilt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2016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Januar</w:t>
      </w:r>
      <w:r w:rsidR="006E08C4" w:rsidRPr="008E0BA6">
        <w:rPr>
          <w:rFonts w:cstheme="minorHAnsi"/>
          <w:lang w:val="de-DE"/>
        </w:rPr>
        <w:t xml:space="preserve"> 2016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Gründung von Interkultur Ruhr durch den Regionalverband Ruhr und das NRW Kulturministerium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März</w:t>
      </w:r>
      <w:r w:rsidR="000D2B04" w:rsidRPr="008E0BA6">
        <w:rPr>
          <w:rFonts w:cstheme="minorHAnsi"/>
          <w:lang w:val="de-DE"/>
        </w:rPr>
        <w:t xml:space="preserve"> 2016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Gründung der Selbstorganisation „Refugee Strike Bochum“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18. März</w:t>
      </w:r>
      <w:r w:rsidR="004F5D2D" w:rsidRPr="008E0BA6">
        <w:rPr>
          <w:rFonts w:cstheme="minorHAnsi"/>
          <w:lang w:val="de-DE"/>
        </w:rPr>
        <w:t xml:space="preserve"> 2016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Das EU-Türkei-Abkommen, auch „Flüchtlingsdeal“ genannt, wird abgeschlossen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14. und 15.</w:t>
      </w:r>
      <w:r w:rsidR="000311BC" w:rsidRPr="008E0BA6">
        <w:rPr>
          <w:rFonts w:cstheme="minorHAnsi"/>
          <w:lang w:val="de-DE"/>
        </w:rPr>
        <w:t xml:space="preserve"> </w:t>
      </w:r>
      <w:r w:rsidRPr="008E0BA6">
        <w:rPr>
          <w:rFonts w:cstheme="minorHAnsi"/>
          <w:lang w:val="de-DE"/>
        </w:rPr>
        <w:t>Mai</w:t>
      </w:r>
      <w:r w:rsidR="000311BC" w:rsidRPr="008E0BA6">
        <w:rPr>
          <w:rFonts w:cstheme="minorHAnsi"/>
          <w:lang w:val="de-DE"/>
        </w:rPr>
        <w:t xml:space="preserve"> 2016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Ruhr International in der Jahrhunderthalle in Bochum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15. Juli</w:t>
      </w:r>
      <w:r w:rsidR="00AF3283" w:rsidRPr="008E0BA6">
        <w:rPr>
          <w:rFonts w:cstheme="minorHAnsi"/>
          <w:lang w:val="de-DE"/>
        </w:rPr>
        <w:t xml:space="preserve"> 2016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Putschversuch in Türkei, u.a. mit der Folge Flucht, Exil und Auswanderung kritischer Oppositioneller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color w:val="000000"/>
          <w:kern w:val="0"/>
          <w:highlight w:val="yellow"/>
          <w:lang w:val="de-DE"/>
        </w:rPr>
      </w:pPr>
      <w:r w:rsidRPr="008E0BA6">
        <w:rPr>
          <w:rFonts w:cstheme="minorHAnsi"/>
          <w:color w:val="000000"/>
          <w:kern w:val="0"/>
          <w:highlight w:val="yellow"/>
          <w:lang w:val="de-DE"/>
        </w:rPr>
        <w:t>22. Juli</w:t>
      </w:r>
      <w:r w:rsidR="00CF0CAB" w:rsidRPr="008E0BA6">
        <w:rPr>
          <w:rFonts w:cstheme="minorHAnsi"/>
          <w:color w:val="000000"/>
          <w:kern w:val="0"/>
          <w:highlight w:val="yellow"/>
          <w:lang w:val="de-DE"/>
        </w:rPr>
        <w:t xml:space="preserve"> 2016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color w:val="000000"/>
          <w:kern w:val="0"/>
          <w:highlight w:val="yellow"/>
          <w:lang w:val="de-DE"/>
        </w:rPr>
        <w:t>Neun Menschen sterben bei dem rassistischen Anschlag in der Nähe des Olympia-Einkaufszentrums in München.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8. November</w:t>
      </w:r>
      <w:r w:rsidR="00A366A1" w:rsidRPr="008E0BA6">
        <w:rPr>
          <w:rFonts w:cstheme="minorHAnsi"/>
          <w:lang w:val="de-DE"/>
        </w:rPr>
        <w:t xml:space="preserve"> 2016</w:t>
      </w: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lang w:val="de-DE"/>
        </w:rPr>
        <w:t>Donald Trump wird Präsident der USA</w:t>
      </w:r>
    </w:p>
    <w:p w:rsidR="00095AB3" w:rsidRPr="008E0BA6" w:rsidRDefault="00095AB3" w:rsidP="00C27A59">
      <w:pPr>
        <w:rPr>
          <w:rFonts w:cstheme="minorHAnsi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2017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24. September</w:t>
      </w:r>
      <w:r w:rsidR="00D36447" w:rsidRPr="008E0BA6">
        <w:rPr>
          <w:rFonts w:cstheme="minorHAnsi"/>
          <w:kern w:val="0"/>
          <w:lang w:val="de-DE"/>
        </w:rPr>
        <w:t xml:space="preserve"> 2017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Nach der Bundestagswahl zieht mit der AfD erstmalig eine rechtsextreme Partei in den Bundestag ein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15. März</w:t>
      </w:r>
      <w:r w:rsidR="00876594" w:rsidRPr="008E0BA6">
        <w:rPr>
          <w:rFonts w:cstheme="minorHAnsi"/>
          <w:kern w:val="0"/>
          <w:lang w:val="de-DE"/>
        </w:rPr>
        <w:t xml:space="preserve"> 2017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Gesetzentwurf von SPD, Grünen und Piraten für eine Verfassungsänderung zur Erweiterung des kommunalen Wahlrechts auf Drittstaatsangehörige wird von der CDU und FDP verhindert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17. bis 20. Mai</w:t>
      </w:r>
      <w:r w:rsidR="0085707E" w:rsidRPr="008E0BA6">
        <w:rPr>
          <w:rFonts w:cstheme="minorHAnsi"/>
          <w:kern w:val="0"/>
          <w:lang w:val="de-DE"/>
        </w:rPr>
        <w:t xml:space="preserve"> 2017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Tribunal „NSU-Komplex auflösen“ im Schauspiel Köln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lang w:val="de-DE"/>
        </w:rPr>
      </w:pPr>
      <w:r w:rsidRPr="008E0BA6">
        <w:rPr>
          <w:rFonts w:cstheme="minorHAnsi"/>
          <w:highlight w:val="yellow"/>
          <w:lang w:val="de-DE"/>
        </w:rPr>
        <w:t>2018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11. Juli</w:t>
      </w:r>
      <w:r w:rsidR="00E30244" w:rsidRPr="008E0BA6">
        <w:rPr>
          <w:rFonts w:cstheme="minorHAnsi"/>
          <w:kern w:val="0"/>
          <w:lang w:val="de-DE"/>
        </w:rPr>
        <w:t xml:space="preserve"> 2018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Ende des NSU-Prozesses in München: Beate Zschäpe wird zu lebenslanger Haft verurteilt, Verstrickungen des Verfassungsschutzes bleiben ungeklärt.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16. und 17. Juli</w:t>
      </w:r>
      <w:r w:rsidR="00DB5A7F" w:rsidRPr="008E0BA6">
        <w:rPr>
          <w:rFonts w:cstheme="minorHAnsi"/>
          <w:kern w:val="0"/>
          <w:lang w:val="de-DE"/>
        </w:rPr>
        <w:t xml:space="preserve"> 2018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Ruhr International in der Jahrhunderthalle in Bochum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20. August</w:t>
      </w:r>
      <w:r w:rsidR="006C44B8" w:rsidRPr="008E0BA6">
        <w:rPr>
          <w:rFonts w:cstheme="minorHAnsi"/>
          <w:kern w:val="0"/>
          <w:lang w:val="de-DE"/>
        </w:rPr>
        <w:t xml:space="preserve"> 2018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Die 15-jährige Klimaschutzaktivistin Greta Thunberg beginnt ihren „Schulstreik fürs Klima“. Daraus entsteht die weltweite Protestbewegung „Fridays for Future“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Oktober</w:t>
      </w:r>
      <w:r w:rsidR="000A613D" w:rsidRPr="008E0BA6">
        <w:rPr>
          <w:rFonts w:cstheme="minorHAnsi"/>
          <w:kern w:val="0"/>
          <w:lang w:val="de-DE"/>
        </w:rPr>
        <w:t xml:space="preserve"> 2018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Gründung der Initiative „Amed Ahmad“ nach dem Tod des 26jährigen Kurden durch einen ungeklärten Brand in einer Polizeizelle der JVA Kleve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Dezember</w:t>
      </w:r>
      <w:r w:rsidR="002563D5" w:rsidRPr="008E0BA6">
        <w:rPr>
          <w:rFonts w:cstheme="minorHAnsi"/>
          <w:kern w:val="0"/>
          <w:lang w:val="de-DE"/>
        </w:rPr>
        <w:t xml:space="preserve"> 2018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Gründung von RomaniPhen e.V. als Selbstorganisation von Romnja* und Sintizze* in Berlin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highlight w:val="yellow"/>
          <w:lang w:val="de-DE"/>
        </w:rPr>
        <w:t>2019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2. Juni</w:t>
      </w:r>
      <w:r w:rsidR="002204D0" w:rsidRPr="008E0BA6">
        <w:rPr>
          <w:rFonts w:cstheme="minorHAnsi"/>
          <w:kern w:val="0"/>
          <w:lang w:val="de-DE"/>
        </w:rPr>
        <w:t xml:space="preserve"> 2019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Walter Lübcke, hessischer CDU-Politiker der sich für Geflüchtete und gegen die PEGIDA engagiert, wird von einem Rechtsextremen durch Kopfschuss ermordet.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color w:val="000000"/>
          <w:kern w:val="0"/>
          <w:highlight w:val="yellow"/>
          <w:lang w:val="de-DE"/>
        </w:rPr>
      </w:pPr>
      <w:r w:rsidRPr="008E0BA6">
        <w:rPr>
          <w:rFonts w:cstheme="minorHAnsi"/>
          <w:color w:val="000000"/>
          <w:kern w:val="0"/>
          <w:highlight w:val="yellow"/>
          <w:lang w:val="de-DE"/>
        </w:rPr>
        <w:t>9. Oktober</w:t>
      </w:r>
      <w:r w:rsidR="00FF58A8" w:rsidRPr="008E0BA6">
        <w:rPr>
          <w:rFonts w:cstheme="minorHAnsi"/>
          <w:color w:val="000000"/>
          <w:kern w:val="0"/>
          <w:highlight w:val="yellow"/>
          <w:lang w:val="de-DE"/>
        </w:rPr>
        <w:t xml:space="preserve"> 2019</w:t>
      </w:r>
    </w:p>
    <w:p w:rsidR="00095AB3" w:rsidRPr="008E0BA6" w:rsidRDefault="00095AB3" w:rsidP="00C27A59">
      <w:pPr>
        <w:rPr>
          <w:rFonts w:cstheme="minorHAnsi"/>
          <w:i/>
          <w:iCs/>
          <w:kern w:val="0"/>
          <w:lang w:val="de-DE"/>
        </w:rPr>
      </w:pPr>
      <w:r w:rsidRPr="00166C08">
        <w:rPr>
          <w:rFonts w:cstheme="minorHAnsi"/>
          <w:color w:val="000000"/>
          <w:kern w:val="0"/>
          <w:lang w:val="de-DE"/>
        </w:rPr>
        <w:t>Anschlag in Halle (Saale): Versuch eines Massenmordes an Jüdinnen*Juden an Jum Kippur.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Dezember</w:t>
      </w:r>
      <w:r w:rsidR="00940838" w:rsidRPr="008E0BA6">
        <w:rPr>
          <w:rFonts w:cstheme="minorHAnsi"/>
          <w:kern w:val="0"/>
          <w:lang w:val="de-DE"/>
        </w:rPr>
        <w:t xml:space="preserve"> 2019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Forschungsbericht: Zwischen 12.400 und 14.300 aktive Organisationen von Migrant*innen in Deutschland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highlight w:val="yellow"/>
          <w:lang w:val="de-DE"/>
        </w:rPr>
        <w:t>2020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25. Januar</w:t>
      </w:r>
      <w:r w:rsidR="00E56FED" w:rsidRPr="008E0BA6">
        <w:rPr>
          <w:rFonts w:cstheme="minorHAnsi"/>
          <w:kern w:val="0"/>
          <w:lang w:val="de-DE"/>
        </w:rPr>
        <w:t xml:space="preserve"> 2020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Erste bestätigte COVID-19-Infektion in Deutschland. Anfang März folgt die Erklärung zur Pandemie, am 22. März der erste Lockdown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19. Februar</w:t>
      </w:r>
      <w:r w:rsidR="00E56FED" w:rsidRPr="008E0BA6">
        <w:rPr>
          <w:rFonts w:cstheme="minorHAnsi"/>
          <w:kern w:val="0"/>
          <w:lang w:val="de-DE"/>
        </w:rPr>
        <w:t xml:space="preserve"> 2020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Rassistischer Terror in Hanau: 43-jähriger Rechtsextremist erschießt neun Menschen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März</w:t>
      </w:r>
      <w:r w:rsidR="00970310" w:rsidRPr="008E0BA6">
        <w:rPr>
          <w:rFonts w:cstheme="minorHAnsi"/>
          <w:kern w:val="0"/>
          <w:lang w:val="de-DE"/>
        </w:rPr>
        <w:t xml:space="preserve"> 2020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Gründung der Migrantifa als migrantisches Netzwerk gegen Rassismus und Faschismus als Reaktion auf den Anschlag in Hanau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06. Juni</w:t>
      </w:r>
      <w:r w:rsidR="00964B89" w:rsidRPr="008E0BA6">
        <w:rPr>
          <w:rFonts w:cstheme="minorHAnsi"/>
          <w:kern w:val="0"/>
          <w:lang w:val="de-DE"/>
        </w:rPr>
        <w:t xml:space="preserve"> 2020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In Deutschland gehen zehntausende Menschen anlässlich des Todes von George Floyd nach einem brutalen Polizeieinsatz unter dem Motto Black Lives Matter gegen Rassismus und Polizeigewalt auf die Straßen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25. September</w:t>
      </w:r>
      <w:r w:rsidR="00030EC0" w:rsidRPr="008E0BA6">
        <w:rPr>
          <w:rFonts w:cstheme="minorHAnsi"/>
          <w:kern w:val="0"/>
          <w:lang w:val="de-DE"/>
        </w:rPr>
        <w:t xml:space="preserve"> 2020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Julia Wissert wird am Schauspiel Dortmund zur ersten Schwarzen Intendantin an einer deutschen Bühne.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14. November</w:t>
      </w:r>
      <w:r w:rsidR="0014781C" w:rsidRPr="008E0BA6">
        <w:rPr>
          <w:rFonts w:cstheme="minorHAnsi"/>
          <w:kern w:val="0"/>
          <w:lang w:val="de-DE"/>
        </w:rPr>
        <w:t xml:space="preserve"> 2020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Gründung der „Bildungsinitiative Ferhat Unvar“ durch die Mutter des Opfers des Hanau Attentates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highlight w:val="yellow"/>
          <w:lang w:val="de-DE"/>
        </w:rPr>
        <w:t>2021</w:t>
      </w:r>
    </w:p>
    <w:p w:rsidR="00095AB3" w:rsidRPr="008E0BA6" w:rsidRDefault="00095AB3" w:rsidP="00C27A59">
      <w:pPr>
        <w:rPr>
          <w:rFonts w:cstheme="minorHAnsi"/>
          <w:kern w:val="0"/>
          <w:lang w:val="bg-BG"/>
        </w:rPr>
      </w:pPr>
      <w:r w:rsidRPr="008E0BA6">
        <w:rPr>
          <w:rFonts w:cstheme="minorHAnsi"/>
          <w:kern w:val="0"/>
          <w:lang w:val="de-DE"/>
        </w:rPr>
        <w:t>1. bis 3. Juli</w:t>
      </w:r>
      <w:r w:rsidR="00517245" w:rsidRPr="008E0BA6">
        <w:rPr>
          <w:rFonts w:cstheme="minorHAnsi"/>
          <w:kern w:val="0"/>
          <w:lang w:val="bg-BG"/>
        </w:rPr>
        <w:t xml:space="preserve"> 2021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Ruhr International auf der Freilichtbühne in Wattenscheid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bg-BG"/>
        </w:rPr>
      </w:pPr>
      <w:r w:rsidRPr="008E0BA6">
        <w:rPr>
          <w:rFonts w:cstheme="minorHAnsi"/>
          <w:kern w:val="0"/>
          <w:lang w:val="de-DE"/>
        </w:rPr>
        <w:t>15. August</w:t>
      </w:r>
      <w:r w:rsidR="00517245" w:rsidRPr="008E0BA6">
        <w:rPr>
          <w:rFonts w:cstheme="minorHAnsi"/>
          <w:kern w:val="0"/>
          <w:lang w:val="bg-BG"/>
        </w:rPr>
        <w:t xml:space="preserve"> 2021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Die Taliban bringen weite Teile Afghanistans, darunter die Hauptstadt Kabul, unter ihre Kontrolle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highlight w:val="yellow"/>
          <w:lang w:val="de-DE"/>
        </w:rPr>
        <w:t>2022</w:t>
      </w:r>
    </w:p>
    <w:p w:rsidR="00095AB3" w:rsidRPr="008E0BA6" w:rsidRDefault="00095AB3" w:rsidP="00C27A59">
      <w:pPr>
        <w:rPr>
          <w:rFonts w:cstheme="minorHAnsi"/>
          <w:kern w:val="0"/>
          <w:lang w:val="bg-BG"/>
        </w:rPr>
      </w:pPr>
      <w:r w:rsidRPr="008E0BA6">
        <w:rPr>
          <w:rFonts w:cstheme="minorHAnsi"/>
          <w:kern w:val="0"/>
          <w:lang w:val="de-DE"/>
        </w:rPr>
        <w:t>15. Februar</w:t>
      </w:r>
      <w:r w:rsidR="00517245" w:rsidRPr="008E0BA6">
        <w:rPr>
          <w:rFonts w:cstheme="minorHAnsi"/>
          <w:kern w:val="0"/>
          <w:lang w:val="bg-BG"/>
        </w:rPr>
        <w:t xml:space="preserve"> 2022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Weltpremiere von Cem Kayas Dokumentarfilm „Aşk, Mark Ölüm (Liebe, Tod und D-Mark)“ bei den Berliner Filmfestspielen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bg-BG"/>
        </w:rPr>
      </w:pPr>
      <w:r w:rsidRPr="008E0BA6">
        <w:rPr>
          <w:rFonts w:cstheme="minorHAnsi"/>
          <w:kern w:val="0"/>
          <w:lang w:val="de-DE"/>
        </w:rPr>
        <w:t>24. Februar</w:t>
      </w:r>
      <w:r w:rsidR="00517245" w:rsidRPr="008E0BA6">
        <w:rPr>
          <w:rFonts w:cstheme="minorHAnsi"/>
          <w:kern w:val="0"/>
          <w:lang w:val="bg-BG"/>
        </w:rPr>
        <w:t xml:space="preserve"> 2022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Russland überfällt die Ukraine: Verheerende Schäden und hunderttausende auf der Flucht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bg-BG"/>
        </w:rPr>
      </w:pPr>
      <w:r w:rsidRPr="008E0BA6">
        <w:rPr>
          <w:rFonts w:cstheme="minorHAnsi"/>
          <w:kern w:val="0"/>
          <w:lang w:val="de-DE"/>
        </w:rPr>
        <w:t>28. und 29. Mai</w:t>
      </w:r>
      <w:r w:rsidR="00517245" w:rsidRPr="008E0BA6">
        <w:rPr>
          <w:rFonts w:cstheme="minorHAnsi"/>
          <w:kern w:val="0"/>
          <w:lang w:val="bg-BG"/>
        </w:rPr>
        <w:t xml:space="preserve"> 2022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 xml:space="preserve">Ruhr International </w:t>
      </w:r>
      <w:r w:rsidR="00247B20">
        <w:rPr>
          <w:rFonts w:cstheme="minorHAnsi"/>
          <w:kern w:val="0"/>
          <w:lang w:val="de-DE"/>
        </w:rPr>
        <w:t xml:space="preserve">bei </w:t>
      </w:r>
      <w:r w:rsidRPr="008E0BA6">
        <w:rPr>
          <w:rFonts w:cstheme="minorHAnsi"/>
          <w:kern w:val="0"/>
          <w:lang w:val="de-DE"/>
        </w:rPr>
        <w:t>der Jahrhunderthalle in Bochum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bg-BG"/>
        </w:rPr>
      </w:pPr>
      <w:r w:rsidRPr="008E0BA6">
        <w:rPr>
          <w:rFonts w:cstheme="minorHAnsi"/>
          <w:kern w:val="0"/>
          <w:lang w:val="de-DE"/>
        </w:rPr>
        <w:t>19. bis 21. August</w:t>
      </w:r>
      <w:r w:rsidR="00517245" w:rsidRPr="008E0BA6">
        <w:rPr>
          <w:rFonts w:cstheme="minorHAnsi"/>
          <w:kern w:val="0"/>
          <w:lang w:val="bg-BG"/>
        </w:rPr>
        <w:t xml:space="preserve"> 2022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Das „Fest der Vielen“ findet unter dem Motto „Umkämpfter Stadtteil – Geteilte Geschichten“ zum ersten Mal im Duisburger Rheinpark statt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color w:val="000000"/>
          <w:kern w:val="0"/>
          <w:highlight w:val="yellow"/>
          <w:lang w:val="bg-BG"/>
        </w:rPr>
      </w:pPr>
      <w:r w:rsidRPr="008E0BA6">
        <w:rPr>
          <w:rFonts w:cstheme="minorHAnsi"/>
          <w:color w:val="000000"/>
          <w:kern w:val="0"/>
          <w:highlight w:val="yellow"/>
          <w:lang w:val="de-DE"/>
        </w:rPr>
        <w:t xml:space="preserve">6. September </w:t>
      </w:r>
      <w:r w:rsidR="00517245" w:rsidRPr="008E0BA6">
        <w:rPr>
          <w:rFonts w:cstheme="minorHAnsi"/>
          <w:color w:val="000000"/>
          <w:kern w:val="0"/>
          <w:highlight w:val="yellow"/>
          <w:lang w:val="bg-BG"/>
        </w:rPr>
        <w:t xml:space="preserve"> 2022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155F2F">
        <w:rPr>
          <w:rFonts w:cstheme="minorHAnsi"/>
          <w:color w:val="000000"/>
          <w:kern w:val="0"/>
          <w:lang w:val="de-DE"/>
        </w:rPr>
        <w:t>Gün Tank rückt mit ihrem Roman "Die Optimistinnen" die Perspektive der Gastarbeiterinnen ins Zentrum. Theateradaptionen 2023 im Gorki Theater Berlin, 2024 im Theater Bielefeld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bg-BG"/>
        </w:rPr>
      </w:pPr>
      <w:r w:rsidRPr="008E0BA6">
        <w:rPr>
          <w:rFonts w:cstheme="minorHAnsi"/>
          <w:kern w:val="0"/>
          <w:lang w:val="de-DE"/>
        </w:rPr>
        <w:t>16. September</w:t>
      </w:r>
      <w:r w:rsidR="00517245" w:rsidRPr="008E0BA6">
        <w:rPr>
          <w:rFonts w:cstheme="minorHAnsi"/>
          <w:kern w:val="0"/>
          <w:lang w:val="bg-BG"/>
        </w:rPr>
        <w:t xml:space="preserve"> 2022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Jin, Jiyan, Azadî: Protestbewegung gegen das iranische Regime nach dem gewaltsamen Tod von Mahsa Amini.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color w:val="000000"/>
          <w:kern w:val="0"/>
          <w:highlight w:val="yellow"/>
          <w:lang w:val="bg-BG"/>
        </w:rPr>
      </w:pPr>
      <w:r w:rsidRPr="008E0BA6">
        <w:rPr>
          <w:rFonts w:cstheme="minorHAnsi"/>
          <w:color w:val="000000"/>
          <w:kern w:val="0"/>
          <w:highlight w:val="yellow"/>
          <w:lang w:val="de-DE"/>
        </w:rPr>
        <w:t>05. November</w:t>
      </w:r>
      <w:r w:rsidR="00517245" w:rsidRPr="008E0BA6">
        <w:rPr>
          <w:rFonts w:cstheme="minorHAnsi"/>
          <w:color w:val="000000"/>
          <w:kern w:val="0"/>
          <w:highlight w:val="yellow"/>
          <w:lang w:val="bg-BG"/>
        </w:rPr>
        <w:t xml:space="preserve"> 2022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F6380F">
        <w:rPr>
          <w:rFonts w:cstheme="minorHAnsi"/>
          <w:color w:val="000000"/>
          <w:kern w:val="0"/>
          <w:lang w:val="de-DE"/>
        </w:rPr>
        <w:t>Die Autorin Emine Sevgi Özdamar erhält den Georg-Büchner-Preis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highlight w:val="yellow"/>
          <w:lang w:val="de-DE"/>
        </w:rPr>
        <w:t>2023</w:t>
      </w:r>
    </w:p>
    <w:p w:rsidR="00095AB3" w:rsidRPr="008E0BA6" w:rsidRDefault="00095AB3" w:rsidP="00C27A59">
      <w:pPr>
        <w:rPr>
          <w:rFonts w:cstheme="minorHAnsi"/>
          <w:kern w:val="0"/>
          <w:lang w:val="bg-BG"/>
        </w:rPr>
      </w:pPr>
      <w:r w:rsidRPr="008E0BA6">
        <w:rPr>
          <w:rFonts w:cstheme="minorHAnsi"/>
          <w:kern w:val="0"/>
          <w:lang w:val="de-DE"/>
        </w:rPr>
        <w:t>14. Juni</w:t>
      </w:r>
      <w:r w:rsidR="00517245" w:rsidRPr="008E0BA6">
        <w:rPr>
          <w:rFonts w:cstheme="minorHAnsi"/>
          <w:kern w:val="0"/>
          <w:lang w:val="bg-BG"/>
        </w:rPr>
        <w:t xml:space="preserve"> 2023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Beim Schiffsunglück von Pylos sterben nach Schätzungen 750 flüchtende Menschen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en-US"/>
        </w:rPr>
      </w:pPr>
      <w:r w:rsidRPr="008E0BA6">
        <w:rPr>
          <w:rFonts w:cstheme="minorHAnsi"/>
          <w:kern w:val="0"/>
          <w:lang w:val="en-US"/>
        </w:rPr>
        <w:t>Februar 2023</w:t>
      </w:r>
    </w:p>
    <w:p w:rsidR="00095AB3" w:rsidRPr="008E0BA6" w:rsidRDefault="00095AB3" w:rsidP="00C27A59">
      <w:pPr>
        <w:rPr>
          <w:rFonts w:cstheme="minorHAnsi"/>
          <w:kern w:val="0"/>
          <w:lang w:val="en-US"/>
        </w:rPr>
      </w:pPr>
      <w:r w:rsidRPr="008E0BA6">
        <w:rPr>
          <w:rFonts w:cstheme="minorHAnsi"/>
          <w:kern w:val="0"/>
          <w:lang w:val="en-US"/>
        </w:rPr>
        <w:t xml:space="preserve">Gründung </w:t>
      </w:r>
      <w:r w:rsidR="00F96BE9">
        <w:rPr>
          <w:rFonts w:cstheme="minorHAnsi"/>
          <w:kern w:val="0"/>
          <w:lang w:val="en-US"/>
        </w:rPr>
        <w:t>des</w:t>
      </w:r>
      <w:r w:rsidRPr="008E0BA6">
        <w:rPr>
          <w:rFonts w:cstheme="minorHAnsi"/>
          <w:kern w:val="0"/>
          <w:lang w:val="en-US"/>
        </w:rPr>
        <w:t xml:space="preserve"> Cute Community Radio in Bochum</w:t>
      </w:r>
    </w:p>
    <w:p w:rsidR="00095AB3" w:rsidRPr="008E0BA6" w:rsidRDefault="00095AB3" w:rsidP="00C27A59">
      <w:pPr>
        <w:rPr>
          <w:rFonts w:cstheme="minorHAnsi"/>
          <w:kern w:val="0"/>
          <w:lang w:val="en-US"/>
        </w:rPr>
      </w:pPr>
    </w:p>
    <w:p w:rsidR="00095AB3" w:rsidRPr="008E0BA6" w:rsidRDefault="00095AB3" w:rsidP="00C27A59">
      <w:pPr>
        <w:rPr>
          <w:rFonts w:cstheme="minorHAnsi"/>
          <w:kern w:val="0"/>
          <w:lang w:val="bg-BG"/>
        </w:rPr>
      </w:pPr>
      <w:r w:rsidRPr="008E0BA6">
        <w:rPr>
          <w:rFonts w:cstheme="minorHAnsi"/>
          <w:kern w:val="0"/>
          <w:lang w:val="de-DE"/>
        </w:rPr>
        <w:t>Mai</w:t>
      </w:r>
      <w:r w:rsidR="00517245" w:rsidRPr="008E0BA6">
        <w:rPr>
          <w:rFonts w:cstheme="minorHAnsi"/>
          <w:kern w:val="0"/>
          <w:lang w:val="bg-BG"/>
        </w:rPr>
        <w:t xml:space="preserve"> 2023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Gründung des ersten BIPoC Referats und studentischen Initiativprojekts „BIPoC Denken“ an der Ruhr-Universität in Bochum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bg-BG"/>
        </w:rPr>
      </w:pPr>
      <w:r w:rsidRPr="008E0BA6">
        <w:rPr>
          <w:rFonts w:cstheme="minorHAnsi"/>
          <w:kern w:val="0"/>
          <w:lang w:val="de-DE"/>
        </w:rPr>
        <w:t>7. Oktober</w:t>
      </w:r>
      <w:r w:rsidR="00517245" w:rsidRPr="008E0BA6">
        <w:rPr>
          <w:rFonts w:cstheme="minorHAnsi"/>
          <w:kern w:val="0"/>
          <w:lang w:val="bg-BG"/>
        </w:rPr>
        <w:t xml:space="preserve"> 2023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 xml:space="preserve">Terrorangriff </w:t>
      </w:r>
      <w:r w:rsidR="00CB1EDE">
        <w:rPr>
          <w:rFonts w:cstheme="minorHAnsi"/>
          <w:kern w:val="0"/>
          <w:lang w:val="de-DE"/>
        </w:rPr>
        <w:t>der</w:t>
      </w:r>
      <w:r w:rsidRPr="008E0BA6">
        <w:rPr>
          <w:rFonts w:cstheme="minorHAnsi"/>
          <w:kern w:val="0"/>
          <w:lang w:val="de-DE"/>
        </w:rPr>
        <w:t xml:space="preserve"> Hamas auf Israel mit 1200 Toten und zahlreichen Entführungen. Israel führt als Reaktion seither Luftangriffe mit tausenden Todesopfern i</w:t>
      </w:r>
      <w:r w:rsidR="002D20B7">
        <w:rPr>
          <w:rFonts w:cstheme="minorHAnsi"/>
          <w:kern w:val="0"/>
          <w:lang w:val="de-DE"/>
        </w:rPr>
        <w:t>m</w:t>
      </w:r>
      <w:r w:rsidRPr="008E0BA6">
        <w:rPr>
          <w:rFonts w:cstheme="minorHAnsi"/>
          <w:kern w:val="0"/>
          <w:lang w:val="de-DE"/>
        </w:rPr>
        <w:t xml:space="preserve"> Gazastreifen durch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highlight w:val="yellow"/>
          <w:lang w:val="de-DE"/>
        </w:rPr>
        <w:t>2024</w:t>
      </w:r>
    </w:p>
    <w:p w:rsidR="00095AB3" w:rsidRPr="008E0BA6" w:rsidRDefault="00095AB3" w:rsidP="00C27A59">
      <w:pPr>
        <w:rPr>
          <w:rFonts w:cstheme="minorHAnsi"/>
          <w:kern w:val="0"/>
          <w:lang w:val="bg-BG"/>
        </w:rPr>
      </w:pPr>
      <w:r w:rsidRPr="008E0BA6">
        <w:rPr>
          <w:rFonts w:cstheme="minorHAnsi"/>
          <w:kern w:val="0"/>
          <w:lang w:val="de-DE"/>
        </w:rPr>
        <w:t>10. Januar</w:t>
      </w:r>
      <w:r w:rsidR="00517245" w:rsidRPr="008E0BA6">
        <w:rPr>
          <w:rFonts w:cstheme="minorHAnsi"/>
          <w:kern w:val="0"/>
          <w:lang w:val="bg-BG"/>
        </w:rPr>
        <w:t xml:space="preserve"> 2024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Ein „Geheimplan gegen Deutschland“ zwischen AFD-Mitgliedern, Neonazis und anderen Rechtsextremen wird durch eine correctiv-Recherche aufgedeckt. Das Ziel der Rechten: Die „Remigration“ von in Deutschland lebenden Migrant*innen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bg-BG"/>
        </w:rPr>
      </w:pPr>
      <w:r w:rsidRPr="008E0BA6">
        <w:rPr>
          <w:rFonts w:cstheme="minorHAnsi"/>
          <w:kern w:val="0"/>
          <w:lang w:val="de-DE"/>
        </w:rPr>
        <w:t xml:space="preserve">Februar </w:t>
      </w:r>
      <w:r w:rsidR="00517245" w:rsidRPr="008E0BA6">
        <w:rPr>
          <w:rFonts w:cstheme="minorHAnsi"/>
          <w:kern w:val="0"/>
          <w:lang w:val="bg-BG"/>
        </w:rPr>
        <w:t>2024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Deutschlandweit finden Demonstrationen gegen Rechtsextremismus und die AFD mit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Hunderttausenden Teilnehmer*innen statt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bg-BG"/>
        </w:rPr>
      </w:pPr>
      <w:r w:rsidRPr="008E0BA6">
        <w:rPr>
          <w:rFonts w:cstheme="minorHAnsi"/>
          <w:kern w:val="0"/>
          <w:lang w:val="de-DE"/>
        </w:rPr>
        <w:t>12. April</w:t>
      </w:r>
      <w:r w:rsidR="00517245" w:rsidRPr="008E0BA6">
        <w:rPr>
          <w:rFonts w:cstheme="minorHAnsi"/>
          <w:kern w:val="0"/>
          <w:lang w:val="bg-BG"/>
        </w:rPr>
        <w:t xml:space="preserve"> 2024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Das Europäische Parlament stimmt der Reform der europäischen Migrations- und Asylpolitik (GEAS) zu.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</w:p>
    <w:p w:rsidR="00095AB3" w:rsidRPr="008E0BA6" w:rsidRDefault="00095AB3" w:rsidP="00C27A59">
      <w:pPr>
        <w:rPr>
          <w:rFonts w:cstheme="minorHAnsi"/>
          <w:kern w:val="0"/>
          <w:lang w:val="bg-BG"/>
        </w:rPr>
      </w:pPr>
      <w:r w:rsidRPr="008E0BA6">
        <w:rPr>
          <w:rFonts w:cstheme="minorHAnsi"/>
          <w:kern w:val="0"/>
          <w:lang w:val="de-DE"/>
        </w:rPr>
        <w:t>26. April</w:t>
      </w:r>
      <w:r w:rsidR="00517245" w:rsidRPr="008E0BA6">
        <w:rPr>
          <w:rFonts w:cstheme="minorHAnsi"/>
          <w:kern w:val="0"/>
          <w:lang w:val="bg-BG"/>
        </w:rPr>
        <w:t xml:space="preserve"> 2024</w:t>
      </w:r>
    </w:p>
    <w:p w:rsidR="00095AB3" w:rsidRPr="008E0BA6" w:rsidRDefault="00095AB3" w:rsidP="00C27A59">
      <w:pPr>
        <w:rPr>
          <w:rFonts w:cstheme="minorHAnsi"/>
          <w:kern w:val="0"/>
          <w:lang w:val="de-DE"/>
        </w:rPr>
      </w:pPr>
      <w:r w:rsidRPr="008E0BA6">
        <w:rPr>
          <w:rFonts w:cstheme="minorHAnsi"/>
          <w:kern w:val="0"/>
          <w:lang w:val="de-DE"/>
        </w:rPr>
        <w:t>Die Ausstellung „Die Verhältnisse zum Tanzen bringen“ anlässlich 50 Jahre Kemnade International wird im Kunstmuseum Bochum eröffnet</w:t>
      </w:r>
    </w:p>
    <w:p w:rsidR="00992D02" w:rsidRPr="008E0BA6" w:rsidRDefault="00992D02" w:rsidP="00C27A59">
      <w:pPr>
        <w:rPr>
          <w:rFonts w:cstheme="minorHAnsi"/>
          <w:lang w:val="de-DE"/>
        </w:rPr>
      </w:pPr>
    </w:p>
    <w:sectPr w:rsidR="00992D02" w:rsidRPr="008E0BA6" w:rsidSect="00095AB3">
      <w:type w:val="continuous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AdobeClean-Regular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57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AB3"/>
    <w:rsid w:val="00003191"/>
    <w:rsid w:val="00013F6A"/>
    <w:rsid w:val="000148AA"/>
    <w:rsid w:val="00030EC0"/>
    <w:rsid w:val="000311BC"/>
    <w:rsid w:val="0004513D"/>
    <w:rsid w:val="00055AFE"/>
    <w:rsid w:val="00091030"/>
    <w:rsid w:val="00091280"/>
    <w:rsid w:val="00095AB3"/>
    <w:rsid w:val="000A0CB1"/>
    <w:rsid w:val="000A613D"/>
    <w:rsid w:val="000D2B04"/>
    <w:rsid w:val="000F0A47"/>
    <w:rsid w:val="0014781C"/>
    <w:rsid w:val="00155F2F"/>
    <w:rsid w:val="00166C08"/>
    <w:rsid w:val="001B460E"/>
    <w:rsid w:val="001E0E05"/>
    <w:rsid w:val="002204D0"/>
    <w:rsid w:val="00231659"/>
    <w:rsid w:val="00247B20"/>
    <w:rsid w:val="002563D5"/>
    <w:rsid w:val="00272A26"/>
    <w:rsid w:val="002A5ED0"/>
    <w:rsid w:val="002B1959"/>
    <w:rsid w:val="002B3C1F"/>
    <w:rsid w:val="002B3C97"/>
    <w:rsid w:val="002D20B7"/>
    <w:rsid w:val="00305FE8"/>
    <w:rsid w:val="00311CAE"/>
    <w:rsid w:val="00315B55"/>
    <w:rsid w:val="00325527"/>
    <w:rsid w:val="003C45BE"/>
    <w:rsid w:val="00403945"/>
    <w:rsid w:val="00427C85"/>
    <w:rsid w:val="00436B4E"/>
    <w:rsid w:val="00456FEC"/>
    <w:rsid w:val="00462230"/>
    <w:rsid w:val="00462B1D"/>
    <w:rsid w:val="0047776A"/>
    <w:rsid w:val="00482AA6"/>
    <w:rsid w:val="00493A5A"/>
    <w:rsid w:val="004D40EA"/>
    <w:rsid w:val="004F5D2D"/>
    <w:rsid w:val="00517245"/>
    <w:rsid w:val="00525174"/>
    <w:rsid w:val="00551DE8"/>
    <w:rsid w:val="005550EC"/>
    <w:rsid w:val="005704BA"/>
    <w:rsid w:val="005718B5"/>
    <w:rsid w:val="005933D1"/>
    <w:rsid w:val="00593608"/>
    <w:rsid w:val="005B18C8"/>
    <w:rsid w:val="005B54A5"/>
    <w:rsid w:val="005B587F"/>
    <w:rsid w:val="005C1A9A"/>
    <w:rsid w:val="005D21E4"/>
    <w:rsid w:val="005D757C"/>
    <w:rsid w:val="005E0378"/>
    <w:rsid w:val="006044E4"/>
    <w:rsid w:val="00604F8C"/>
    <w:rsid w:val="00660596"/>
    <w:rsid w:val="006C44B8"/>
    <w:rsid w:val="006C7FA3"/>
    <w:rsid w:val="006E08C4"/>
    <w:rsid w:val="00747FF5"/>
    <w:rsid w:val="007E0FA8"/>
    <w:rsid w:val="007E6202"/>
    <w:rsid w:val="00844594"/>
    <w:rsid w:val="0085707E"/>
    <w:rsid w:val="00876594"/>
    <w:rsid w:val="008B0E1B"/>
    <w:rsid w:val="008C60D0"/>
    <w:rsid w:val="008E0BA6"/>
    <w:rsid w:val="00904DAB"/>
    <w:rsid w:val="009264D5"/>
    <w:rsid w:val="00940838"/>
    <w:rsid w:val="00957AEA"/>
    <w:rsid w:val="00964B89"/>
    <w:rsid w:val="00970310"/>
    <w:rsid w:val="00992D02"/>
    <w:rsid w:val="009954B8"/>
    <w:rsid w:val="00995A45"/>
    <w:rsid w:val="00997535"/>
    <w:rsid w:val="009A3C18"/>
    <w:rsid w:val="009C06F3"/>
    <w:rsid w:val="00A11E98"/>
    <w:rsid w:val="00A366A1"/>
    <w:rsid w:val="00A44E4F"/>
    <w:rsid w:val="00A51341"/>
    <w:rsid w:val="00A61C20"/>
    <w:rsid w:val="00A7305D"/>
    <w:rsid w:val="00A856B5"/>
    <w:rsid w:val="00A856F8"/>
    <w:rsid w:val="00A9698A"/>
    <w:rsid w:val="00AB3610"/>
    <w:rsid w:val="00AB5235"/>
    <w:rsid w:val="00AB754A"/>
    <w:rsid w:val="00AF3283"/>
    <w:rsid w:val="00AF3A0E"/>
    <w:rsid w:val="00B06634"/>
    <w:rsid w:val="00B41C6F"/>
    <w:rsid w:val="00BB5EE9"/>
    <w:rsid w:val="00BC2878"/>
    <w:rsid w:val="00BC65DB"/>
    <w:rsid w:val="00BD6F5F"/>
    <w:rsid w:val="00BE4DC2"/>
    <w:rsid w:val="00C06BD1"/>
    <w:rsid w:val="00C11CC9"/>
    <w:rsid w:val="00C24BF5"/>
    <w:rsid w:val="00C27A59"/>
    <w:rsid w:val="00C339EC"/>
    <w:rsid w:val="00C40C3E"/>
    <w:rsid w:val="00C441AA"/>
    <w:rsid w:val="00C60255"/>
    <w:rsid w:val="00C62E7F"/>
    <w:rsid w:val="00C65523"/>
    <w:rsid w:val="00C66917"/>
    <w:rsid w:val="00C81C1A"/>
    <w:rsid w:val="00CA18F1"/>
    <w:rsid w:val="00CB1EDE"/>
    <w:rsid w:val="00CB3EBF"/>
    <w:rsid w:val="00CE1B3D"/>
    <w:rsid w:val="00CF0CAB"/>
    <w:rsid w:val="00CF5561"/>
    <w:rsid w:val="00D36447"/>
    <w:rsid w:val="00D45DDD"/>
    <w:rsid w:val="00D8113D"/>
    <w:rsid w:val="00D92D71"/>
    <w:rsid w:val="00DA0D12"/>
    <w:rsid w:val="00DA3CFA"/>
    <w:rsid w:val="00DB317A"/>
    <w:rsid w:val="00DB5A7F"/>
    <w:rsid w:val="00DB5EBD"/>
    <w:rsid w:val="00DC2DD4"/>
    <w:rsid w:val="00DC37BA"/>
    <w:rsid w:val="00DD381C"/>
    <w:rsid w:val="00DE30B6"/>
    <w:rsid w:val="00DF5898"/>
    <w:rsid w:val="00E0094A"/>
    <w:rsid w:val="00E03916"/>
    <w:rsid w:val="00E04917"/>
    <w:rsid w:val="00E30244"/>
    <w:rsid w:val="00E31FEA"/>
    <w:rsid w:val="00E451C8"/>
    <w:rsid w:val="00E56FED"/>
    <w:rsid w:val="00E61204"/>
    <w:rsid w:val="00E6337B"/>
    <w:rsid w:val="00E84ABC"/>
    <w:rsid w:val="00EC00C6"/>
    <w:rsid w:val="00ED644F"/>
    <w:rsid w:val="00EF2920"/>
    <w:rsid w:val="00F13819"/>
    <w:rsid w:val="00F1521B"/>
    <w:rsid w:val="00F3265E"/>
    <w:rsid w:val="00F6380F"/>
    <w:rsid w:val="00F70819"/>
    <w:rsid w:val="00F7675D"/>
    <w:rsid w:val="00F96BE9"/>
    <w:rsid w:val="00FE2CE6"/>
    <w:rsid w:val="00FF5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D9EF8589-AF71-4A46-8339-33A7129B5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95AB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95AB3"/>
    <w:pPr>
      <w:ind w:left="720"/>
      <w:contextualSpacing/>
    </w:pPr>
  </w:style>
  <w:style w:type="paragraph" w:styleId="KeinLeerraum">
    <w:name w:val="No Spacing"/>
    <w:uiPriority w:val="1"/>
    <w:qFormat/>
    <w:rsid w:val="00095AB3"/>
  </w:style>
  <w:style w:type="character" w:customStyle="1" w:styleId="apple-converted-space">
    <w:name w:val="apple-converted-space"/>
    <w:basedOn w:val="Absatz-Standardschriftart"/>
    <w:rsid w:val="00095AB3"/>
  </w:style>
  <w:style w:type="paragraph" w:customStyle="1" w:styleId="EinfAbs">
    <w:name w:val="[Einf. Abs.]"/>
    <w:basedOn w:val="Standard"/>
    <w:uiPriority w:val="99"/>
    <w:rsid w:val="00AF3A0E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kern w:val="0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3892</Words>
  <Characters>24526</Characters>
  <Application>Microsoft Office Word</Application>
  <DocSecurity>0</DocSecurity>
  <Lines>204</Lines>
  <Paragraphs>56</Paragraphs>
  <ScaleCrop>false</ScaleCrop>
  <Company/>
  <LinksUpToDate>false</LinksUpToDate>
  <CharactersWithSpaces>28362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Dimitrova Petja</dc:creator>
  <cp:keywords/>
  <dc:description/>
  <cp:lastModifiedBy>Dimitrova Petja</cp:lastModifiedBy>
  <cp:revision>172</cp:revision>
  <dcterms:created xsi:type="dcterms:W3CDTF">2024-08-05T20:14:00Z</dcterms:created>
  <dcterms:modified xsi:type="dcterms:W3CDTF">2024-10-18T13:01:00Z</dcterms:modified>
</cp:coreProperties>
</file>